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E56" w:rsidRPr="004800D2" w:rsidRDefault="00226C64">
      <w:pPr>
        <w:jc w:val="right"/>
        <w:rPr>
          <w:rFonts w:eastAsia="Calibri"/>
          <w:sz w:val="22"/>
          <w:szCs w:val="22"/>
        </w:rPr>
      </w:pPr>
      <w:r w:rsidRPr="004800D2">
        <w:rPr>
          <w:rFonts w:eastAsia="Calibri"/>
          <w:sz w:val="22"/>
          <w:szCs w:val="22"/>
        </w:rPr>
        <w:t>Приложение № 2</w:t>
      </w:r>
    </w:p>
    <w:p w:rsidR="00981E56" w:rsidRPr="004800D2" w:rsidRDefault="00226C64">
      <w:pPr>
        <w:jc w:val="right"/>
        <w:rPr>
          <w:rFonts w:eastAsia="Calibri"/>
          <w:sz w:val="22"/>
          <w:szCs w:val="22"/>
        </w:rPr>
      </w:pPr>
      <w:proofErr w:type="gramStart"/>
      <w:r w:rsidRPr="004800D2">
        <w:rPr>
          <w:rFonts w:eastAsia="Calibri"/>
          <w:sz w:val="22"/>
          <w:szCs w:val="22"/>
        </w:rPr>
        <w:t>к</w:t>
      </w:r>
      <w:proofErr w:type="gramEnd"/>
      <w:r w:rsidRPr="004800D2">
        <w:rPr>
          <w:rFonts w:eastAsia="Calibri"/>
          <w:sz w:val="22"/>
          <w:szCs w:val="22"/>
        </w:rPr>
        <w:t xml:space="preserve"> приказу Отдела образования </w:t>
      </w:r>
    </w:p>
    <w:p w:rsidR="00981E56" w:rsidRPr="004800D2" w:rsidRDefault="004800D2">
      <w:pPr>
        <w:jc w:val="right"/>
        <w:rPr>
          <w:rFonts w:eastAsia="Calibri"/>
          <w:sz w:val="22"/>
          <w:szCs w:val="22"/>
        </w:rPr>
      </w:pPr>
      <w:proofErr w:type="gramStart"/>
      <w:r w:rsidRPr="004800D2">
        <w:rPr>
          <w:rFonts w:eastAsia="Calibri"/>
          <w:sz w:val="22"/>
          <w:szCs w:val="22"/>
        </w:rPr>
        <w:t>от  01.09.2025</w:t>
      </w:r>
      <w:proofErr w:type="gramEnd"/>
      <w:r w:rsidRPr="004800D2">
        <w:rPr>
          <w:rFonts w:eastAsia="Calibri"/>
          <w:sz w:val="22"/>
          <w:szCs w:val="22"/>
        </w:rPr>
        <w:t xml:space="preserve"> г. № 105/4</w:t>
      </w:r>
      <w:r w:rsidR="00226C64" w:rsidRPr="004800D2">
        <w:rPr>
          <w:rFonts w:eastAsia="Calibri"/>
          <w:sz w:val="22"/>
          <w:szCs w:val="22"/>
        </w:rPr>
        <w:t xml:space="preserve"> </w:t>
      </w:r>
    </w:p>
    <w:p w:rsidR="004800D2" w:rsidRDefault="004800D2">
      <w:pPr>
        <w:jc w:val="center"/>
        <w:rPr>
          <w:b/>
        </w:rPr>
      </w:pPr>
    </w:p>
    <w:p w:rsidR="00981E56" w:rsidRDefault="00226C64">
      <w:pPr>
        <w:jc w:val="center"/>
        <w:rPr>
          <w:b/>
        </w:rPr>
      </w:pPr>
      <w:bookmarkStart w:id="0" w:name="_GoBack"/>
      <w:r>
        <w:rPr>
          <w:b/>
        </w:rPr>
        <w:t xml:space="preserve">Состав оргкомитета </w:t>
      </w:r>
    </w:p>
    <w:p w:rsidR="00981E56" w:rsidRDefault="00226C64">
      <w:pPr>
        <w:jc w:val="center"/>
        <w:rPr>
          <w:b/>
        </w:rPr>
      </w:pPr>
      <w:r>
        <w:rPr>
          <w:b/>
        </w:rPr>
        <w:t>школьного этапа всероссийской олимпиады школьников в 2025/26 учебном году</w:t>
      </w:r>
    </w:p>
    <w:tbl>
      <w:tblPr>
        <w:tblW w:w="10068" w:type="dxa"/>
        <w:tblInd w:w="3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17"/>
        <w:gridCol w:w="2891"/>
        <w:gridCol w:w="6560"/>
      </w:tblGrid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bookmarkEnd w:id="0"/>
          <w:p w:rsidR="00981E56" w:rsidRDefault="00226C64">
            <w:pPr>
              <w:jc w:val="center"/>
              <w:rPr>
                <w:rFonts w:cs="msmincho"/>
                <w:b/>
                <w:bCs/>
                <w:sz w:val="23"/>
                <w:szCs w:val="23"/>
              </w:rPr>
            </w:pPr>
            <w:r>
              <w:rPr>
                <w:rFonts w:cs="msmincho"/>
                <w:b/>
                <w:bCs/>
                <w:sz w:val="23"/>
                <w:szCs w:val="23"/>
              </w:rPr>
              <w:t>№ п/п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jc w:val="center"/>
              <w:rPr>
                <w:rFonts w:cs="msmincho"/>
                <w:b/>
                <w:bCs/>
                <w:sz w:val="23"/>
                <w:szCs w:val="23"/>
              </w:rPr>
            </w:pPr>
            <w:r>
              <w:rPr>
                <w:rFonts w:cs="msmincho"/>
                <w:b/>
                <w:bCs/>
                <w:sz w:val="23"/>
                <w:szCs w:val="23"/>
              </w:rPr>
              <w:t>Фамилия, имя, отчество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jc w:val="center"/>
              <w:rPr>
                <w:rFonts w:cs="msmincho"/>
                <w:b/>
                <w:bCs/>
                <w:sz w:val="23"/>
                <w:szCs w:val="23"/>
              </w:rPr>
            </w:pPr>
            <w:r>
              <w:rPr>
                <w:rFonts w:cs="msmincho"/>
                <w:b/>
                <w:bCs/>
                <w:sz w:val="23"/>
                <w:szCs w:val="23"/>
              </w:rPr>
              <w:t>Должность, место работы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Митина Елена Павловна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заведующий Отделом образования (председатель оргкомитета)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2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Хорошко Анна Александровна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заместитель заведующего Отделом образования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3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Смирнова Анна Сергеевна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 xml:space="preserve">заведующая методическим кабинетом Отдела образования 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Захаренков Владимир Григорьевич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eastAsia="Calibri"/>
              </w:rPr>
              <w:t>методист по информационным технологиям Отдела образования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5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Тихонов Александр Петрович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СОШ №1 г. Козельск, учитель истории МКОУ СОШ №1 г. Козельск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6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Родина Юлия Владимировна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"ООШ №2", г. Козельск, учитель иностранного языка МКОУ "ООШ №2",г. Козельск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7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Савотина Наталья Александровна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директор МКОУ "СОШ №3 им. Героя РФ А.Ю. Щукина» г. Козельск 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8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Папышкина Ирина Анатольевна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директор МКОУ "ООШ №4", г. Козельск 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pPr>
              <w:pStyle w:val="aff1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pStyle w:val="aff1"/>
              <w:rPr>
                <w:rFonts w:eastAsia="Times New Roman"/>
              </w:rPr>
            </w:pPr>
            <w:r>
              <w:rPr>
                <w:rFonts w:eastAsia="Times New Roman"/>
                <w:sz w:val="22"/>
                <w:szCs w:val="22"/>
              </w:rPr>
              <w:t>Волкова Ольга Ивановна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"СОШ №1 им. Героя РФ Игнатова В.Н." г. Сосенский, учитель русского языка и литературы МКОУ "СОШ №1 им. Героя РФ Игнатова В.Н." г. Сосенский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10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Бахаева Лариса Владимировна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«СОШ №2» г. Сосенский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11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Мудрова Марина Анатольевна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«СОШ», д. Киреевское-Второе,  учитель русского языка и литературы МКОУ «СОШ», д. Киреевское-Второе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12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Кондрахина Валентина Николаевна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«ООШ», с. Волконское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13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Зобова Ирина Николаевна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«ООШ» д. Дешовки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14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Калиничева Ольга Анатольевна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«ООШ», с. Березичский стеклозавод, учитель химии МКОУ «ООШ», с. Березичский стеклозавод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15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Болдырева Юлия Евгеньевна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«ООШ»  с. Нижние Прыски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16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Сидоренко Мария Ивановна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ООШ д. Каменка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17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Гришина Инна Павловна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директор МКОУ «ООШ», д. Подборки 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18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Соколова Наталия Евгеньевна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директор МКОУ «ООШ», с. Попелево,  учитель истории МКОУ “ООШ”, с. Попелево 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19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Астахова Дарья Сергеевна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МКОУ ООШ, с. Покровск, учитель химии и биологии МКОУ ООШ, с. Покровск</w:t>
            </w:r>
          </w:p>
        </w:tc>
      </w:tr>
      <w:tr w:rsidR="00981E56" w:rsidTr="004800D2"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81E56" w:rsidRDefault="00226C64">
            <w:r>
              <w:t>20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r>
              <w:rPr>
                <w:sz w:val="22"/>
                <w:szCs w:val="22"/>
              </w:rPr>
              <w:t>Шмырева Татьяна Юрьевна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981E56" w:rsidRDefault="00226C64">
            <w:pPr>
              <w:pStyle w:val="aff2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директор ЧОУ «Православная гимназия в г. Козельске» (по согласованию)</w:t>
            </w:r>
          </w:p>
        </w:tc>
      </w:tr>
    </w:tbl>
    <w:p w:rsidR="00981E56" w:rsidRDefault="00981E56">
      <w:pPr>
        <w:pStyle w:val="1"/>
        <w:spacing w:before="0" w:after="0"/>
        <w:jc w:val="both"/>
        <w:rPr>
          <w:b w:val="0"/>
          <w:sz w:val="24"/>
          <w:szCs w:val="24"/>
        </w:rPr>
      </w:pPr>
    </w:p>
    <w:p w:rsidR="00981E56" w:rsidRPr="004800D2" w:rsidRDefault="00226C64">
      <w:pPr>
        <w:jc w:val="right"/>
        <w:rPr>
          <w:rFonts w:eastAsia="Calibri"/>
          <w:sz w:val="22"/>
          <w:szCs w:val="22"/>
        </w:rPr>
      </w:pPr>
      <w:r w:rsidRPr="004800D2">
        <w:rPr>
          <w:rFonts w:eastAsia="Calibri"/>
          <w:sz w:val="22"/>
          <w:szCs w:val="22"/>
        </w:rPr>
        <w:t>Приложение № 4</w:t>
      </w:r>
    </w:p>
    <w:p w:rsidR="00981E56" w:rsidRPr="004800D2" w:rsidRDefault="00226C64">
      <w:pPr>
        <w:jc w:val="right"/>
        <w:rPr>
          <w:rFonts w:eastAsia="Calibri"/>
          <w:sz w:val="22"/>
          <w:szCs w:val="22"/>
        </w:rPr>
      </w:pPr>
      <w:proofErr w:type="gramStart"/>
      <w:r w:rsidRPr="004800D2">
        <w:rPr>
          <w:rFonts w:eastAsia="Calibri"/>
          <w:sz w:val="22"/>
          <w:szCs w:val="22"/>
        </w:rPr>
        <w:t>к</w:t>
      </w:r>
      <w:proofErr w:type="gramEnd"/>
      <w:r w:rsidRPr="004800D2">
        <w:rPr>
          <w:rFonts w:eastAsia="Calibri"/>
          <w:sz w:val="22"/>
          <w:szCs w:val="22"/>
        </w:rPr>
        <w:t xml:space="preserve"> приказу Отдела образования </w:t>
      </w:r>
    </w:p>
    <w:p w:rsidR="00981E56" w:rsidRPr="004800D2" w:rsidRDefault="00226C64">
      <w:pPr>
        <w:jc w:val="right"/>
        <w:rPr>
          <w:rFonts w:eastAsia="Calibri"/>
          <w:sz w:val="22"/>
          <w:szCs w:val="22"/>
        </w:rPr>
      </w:pPr>
      <w:proofErr w:type="gramStart"/>
      <w:r w:rsidRPr="004800D2">
        <w:rPr>
          <w:rFonts w:eastAsia="Calibri"/>
          <w:sz w:val="22"/>
          <w:szCs w:val="22"/>
        </w:rPr>
        <w:t>от</w:t>
      </w:r>
      <w:proofErr w:type="gramEnd"/>
      <w:r w:rsidRPr="004800D2">
        <w:rPr>
          <w:rFonts w:eastAsia="Calibri"/>
          <w:sz w:val="22"/>
          <w:szCs w:val="22"/>
        </w:rPr>
        <w:t xml:space="preserve"> 0</w:t>
      </w:r>
      <w:r w:rsidR="004800D2" w:rsidRPr="004800D2">
        <w:rPr>
          <w:rFonts w:eastAsia="Calibri"/>
          <w:sz w:val="22"/>
          <w:szCs w:val="22"/>
        </w:rPr>
        <w:t>1.09.2025 г. № 105/4</w:t>
      </w:r>
    </w:p>
    <w:p w:rsidR="00981E56" w:rsidRPr="004800D2" w:rsidRDefault="00981E56">
      <w:pPr>
        <w:jc w:val="right"/>
        <w:rPr>
          <w:b/>
        </w:rPr>
      </w:pPr>
    </w:p>
    <w:p w:rsidR="00981E56" w:rsidRDefault="00981E56">
      <w:pPr>
        <w:pStyle w:val="1"/>
        <w:spacing w:before="0" w:after="0"/>
        <w:jc w:val="both"/>
        <w:rPr>
          <w:b w:val="0"/>
          <w:sz w:val="24"/>
          <w:szCs w:val="24"/>
        </w:rPr>
      </w:pPr>
    </w:p>
    <w:p w:rsidR="00981E56" w:rsidRDefault="00226C64">
      <w:pPr>
        <w:pStyle w:val="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Состав жюри школьного этапа всероссийской олимпиады школьников </w:t>
      </w:r>
    </w:p>
    <w:p w:rsidR="00981E56" w:rsidRDefault="00226C64">
      <w:pPr>
        <w:pStyle w:val="1"/>
        <w:spacing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 каждому общеобразовательному предмету в 2025/26 учебном году </w:t>
      </w:r>
    </w:p>
    <w:p w:rsidR="00981E56" w:rsidRDefault="00981E56">
      <w:pPr>
        <w:pStyle w:val="1"/>
        <w:spacing w:before="0" w:after="0"/>
        <w:jc w:val="center"/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астрономии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840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Гончаренко Елена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физики МКОУ “СОШ №3 им. Героя РФ А.Ю. Щукина” г. Козельск (председатель жюри)</w:t>
            </w:r>
          </w:p>
        </w:tc>
      </w:tr>
      <w:tr w:rsidR="00981E56">
        <w:trPr>
          <w:trHeight w:val="82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Кретов Алексей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истории, обществознания и физики МКОУ “ООШ №2”, 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Бурулева Тамара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физики МКОУ СОШ №1 г. Козельск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Юнаш Наталья Сергеевна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физики МКОУ “СОШ №3 им. Героя РФ А.Ю. Щукина”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Митрофанова Галина Тихоновна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географии и физики МКОУ “СОШ №3 им. Героя РФ А. 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Ермакова Валентина Федоровна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математики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Королева Валентина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математики, физики и географии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Аленичева Виктория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информатики и математики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Антюхова Тамара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физики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12"/>
            </w:pPr>
            <w:r>
              <w:t>Королева Юлия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-60" w:firstLine="60"/>
              <w:jc w:val="both"/>
            </w:pPr>
            <w:r>
              <w:t>учитель физики МКОУ СОШ №1 г. Козельск</w:t>
            </w:r>
          </w:p>
        </w:tc>
      </w:tr>
    </w:tbl>
    <w:p w:rsidR="00981E56" w:rsidRDefault="00981E56">
      <w:pPr>
        <w:spacing w:after="200" w:line="276" w:lineRule="auto"/>
        <w:jc w:val="both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экономике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Афонина Ольга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математики МКОУ “СОШ №1 им. Героя РФ Игнатова В.Н.” г. Сосенский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Малютина Мария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истории и обществознания МКОУ СОШ №1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t xml:space="preserve">Требухова Людмила </w:t>
            </w:r>
            <w:r>
              <w:lastRenderedPageBreak/>
              <w:t>Антоновна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lastRenderedPageBreak/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Рашевская Надежда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математики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Аверина Марина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математики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Гомонова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математики, информатики и биологии МКОУ “ООШ” 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Шумакова Ирина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6"/>
              <w:jc w:val="both"/>
            </w:pPr>
            <w:r>
              <w:t>учитель математики МКОУ “СОШ №1 им. Героя РФ Игнатова В.Н.” г. Сосенский</w:t>
            </w:r>
          </w:p>
        </w:tc>
      </w:tr>
    </w:tbl>
    <w:p w:rsidR="00981E56" w:rsidRDefault="00981E56">
      <w:pPr>
        <w:spacing w:after="200" w:line="276" w:lineRule="auto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литературе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Романова Екатерина Евгеньевна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Мачугина Ольга Васильевна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Хроленко Кристина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Соколова Светлана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Кулюкина Валентина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Минакова Татьяна Валерьевна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Холопова Ирина Константиновна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Жигалкина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Белова Юлия Валерьевна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Потапушкина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Илюшина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Бойцова Надежда Николаевна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Курако Елена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lastRenderedPageBreak/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Волкова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Сивкова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учитель русского языка и литературы МКОУ “СОШ №1 им. Героя РФ Игнатова В.Н.” г. Сосенский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>Дорошевская Екатерина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6" w:firstLine="24"/>
              <w:jc w:val="both"/>
            </w:pPr>
            <w:r>
              <w:t xml:space="preserve">учитель иностранного языка и литературы МКОУ “ООШ”, с. Попелево </w:t>
            </w:r>
          </w:p>
        </w:tc>
      </w:tr>
      <w:tr w:rsidR="00981E56">
        <w:trPr>
          <w:trHeight w:val="852"/>
        </w:trPr>
        <w:tc>
          <w:tcPr>
            <w:tcW w:w="534" w:type="dxa"/>
          </w:tcPr>
          <w:p w:rsidR="00981E56" w:rsidRDefault="00226C64"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jc w:val="both"/>
            </w:pPr>
            <w:r>
              <w:t>Толченова Елена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jc w:val="both"/>
            </w:pPr>
            <w:r>
              <w:t xml:space="preserve">учитель русского  языка и литературы МКОУ “ООШ”, с. Попелево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Тереничева Светлана Ивановна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Черкесова</w:t>
            </w:r>
            <w:r>
              <w:rPr>
                <w:rFonts w:ascii="Tempus Sans ITC" w:hAnsi="Tempus Sans ITC"/>
              </w:rPr>
              <w:t xml:space="preserve"> </w:t>
            </w:r>
            <w:r>
              <w:t>Анастасия</w:t>
            </w:r>
            <w:r>
              <w:rPr>
                <w:rFonts w:ascii="Tempus Sans ITC" w:hAnsi="Tempus Sans ITC"/>
              </w:rPr>
              <w:t xml:space="preserve"> </w:t>
            </w:r>
            <w:r>
              <w:t>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ООШ, с. Покровск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20.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Балашова Эмилия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rPr>
          <w:trHeight w:val="252"/>
        </w:trPr>
        <w:tc>
          <w:tcPr>
            <w:tcW w:w="534" w:type="dxa"/>
          </w:tcPr>
          <w:p w:rsidR="00981E56" w:rsidRDefault="00226C64">
            <w:r>
              <w:t>21.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Веневцева Лидия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Павликова Любовь Ивановна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Шуняева Татьяна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Никулина Светлана Юрьевна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Малишевская Лидия Васильевна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Лютова Любовь Николаевна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30"/>
              </w:tabs>
              <w:ind w:left="60" w:hanging="36"/>
              <w:jc w:val="both"/>
            </w:pPr>
            <w:r>
              <w:t>Шабурова Елена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tabs>
                <w:tab w:val="left" w:pos="-5130"/>
              </w:tabs>
              <w:ind w:left="33" w:hanging="33"/>
              <w:jc w:val="both"/>
            </w:pPr>
            <w:r>
              <w:t>учитель русского языка и литературы ЧОУ “Православная гимназия в г. Козельске” (по согласованию)</w:t>
            </w:r>
          </w:p>
        </w:tc>
      </w:tr>
    </w:tbl>
    <w:p w:rsidR="00981E56" w:rsidRDefault="00981E56">
      <w:pPr>
        <w:spacing w:after="200" w:line="276" w:lineRule="auto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французскому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СОШ №1 г. Козельска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Полищук Татьяна Ивановна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доцент</w:t>
            </w:r>
            <w:proofErr w:type="gramEnd"/>
            <w:r>
              <w:t xml:space="preserve"> кафедры французского языка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Перова Анна Константиновна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доцент</w:t>
            </w:r>
            <w:proofErr w:type="gramEnd"/>
            <w:r>
              <w:t xml:space="preserve"> кафедры французского языка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Кисель Нина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заместитель</w:t>
            </w:r>
            <w:proofErr w:type="gramEnd"/>
            <w:r>
              <w:t xml:space="preserve"> директора</w:t>
            </w:r>
            <w:r w:rsidRPr="004800D2">
              <w:t xml:space="preserve">, </w:t>
            </w:r>
            <w:r>
              <w:t>учитель французского языка</w:t>
            </w:r>
            <w:r w:rsidRPr="004800D2">
              <w:t>,</w:t>
            </w:r>
            <w:r>
              <w:t xml:space="preserve"> МБОУ «Лицей №36» г. Калуги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 xml:space="preserve">Аляпкина Ксения </w:t>
            </w:r>
            <w:r>
              <w:lastRenderedPageBreak/>
              <w:t>Игоревна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lastRenderedPageBreak/>
              <w:t>учитель</w:t>
            </w:r>
            <w:proofErr w:type="gramEnd"/>
            <w:r>
              <w:t xml:space="preserve"> французского языка</w:t>
            </w:r>
            <w:r w:rsidRPr="004800D2">
              <w:t>,</w:t>
            </w:r>
            <w:r>
              <w:t xml:space="preserve"> МБОУ «Гимназия №19» г. Калуги </w:t>
            </w:r>
            <w:r>
              <w:lastRenderedPageBreak/>
              <w:t>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6.</w:t>
            </w:r>
          </w:p>
        </w:tc>
        <w:tc>
          <w:tcPr>
            <w:tcW w:w="2126" w:type="dxa"/>
          </w:tcPr>
          <w:p w:rsidR="00981E56" w:rsidRDefault="00226C64">
            <w:r>
              <w:t>Родина Юлия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“ООШ №2”, г. Козельск (секретарь жюри)</w:t>
            </w:r>
          </w:p>
        </w:tc>
      </w:tr>
    </w:tbl>
    <w:p w:rsidR="00981E56" w:rsidRDefault="00981E56">
      <w:pPr>
        <w:spacing w:after="200" w:line="276" w:lineRule="auto"/>
        <w:rPr>
          <w:rFonts w:eastAsia="Calibri"/>
          <w:highlight w:val="yellow"/>
        </w:rPr>
      </w:pPr>
    </w:p>
    <w:p w:rsidR="00981E56" w:rsidRDefault="00981E56">
      <w:pPr>
        <w:jc w:val="right"/>
        <w:rPr>
          <w:rFonts w:eastAsia="Calibri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физике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Гончаренко Елена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физики МКОУ “СОШ №3 им. Героя РФ А.Ю. Щукина” г. Козельск (председатель жюри)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Юнаш Наталья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физики МКОУ “СОШ №3 им. Героя РФ А.Ю. Щукина”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Кретов Алексей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физики МКОУ “ООШ №2”,  г. Козельск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Антюхова Тамара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МКОУ СОШ №1 г. Козельск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Бурулева Тамара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МКОУ СОШ №1 г. Козельск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Моисеева Екатерина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и математики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Шайхулина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Белозеров Егор Александрович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Голубева Галина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и информатики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Королева Валентина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физики, географии МКОУ “ООШ”, д. Подборки</w:t>
            </w:r>
          </w:p>
        </w:tc>
      </w:tr>
      <w:tr w:rsidR="00981E56">
        <w:trPr>
          <w:trHeight w:val="252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Каткова Марина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физики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Мишина Елена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 и ОБЗР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Зобова  Ирина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физики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Шмакова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физики, физической культуры и труда (технологии)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Коленцова Оксана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физики, математики и информатики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</w:t>
            </w:r>
            <w:r>
              <w:rPr>
                <w:b/>
              </w:rPr>
              <w:lastRenderedPageBreak/>
              <w:t>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праву</w:t>
            </w:r>
          </w:p>
        </w:tc>
      </w:tr>
      <w:tr w:rsidR="00981E56">
        <w:trPr>
          <w:trHeight w:val="65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40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№2” г. Сосенский (председатель жюри)</w:t>
            </w:r>
          </w:p>
        </w:tc>
      </w:tr>
      <w:tr w:rsidR="00981E56">
        <w:trPr>
          <w:trHeight w:val="540"/>
        </w:trPr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Кретов Алексей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физики МКОУ “ООШ №2”, 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Саратовцева Наталья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истории и обществознания МКОУ “СОШ №1 им. Героя РФ Игнатова В.Н.”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Чупрунов Олег Васильевич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биологии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Малютина Мария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Усманова Наталья Юрьевна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Чурилина Екатерина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обществознания МКОУ “ООШ”, с. Попелево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русскому языку (5-11 классы)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Романова Екатерина Евгеньевна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Мачугина Ольга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Шмелева Зинаида Олеговна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Мудрова Марина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Кулюкина Валентина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Минакова Татьяна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Холопова Ирина Константиновна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Жигалкина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Белова Юлия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Потапушкина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Илюшина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Бойцова Надежда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Курако Елена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Волкова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Сивкова Ольга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№1 им. Героя РФ Игнатова В.Н.” г. Сосенский (секретарь жюри)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Федина Галина Федоровна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русского языка МКОУ “ООШ”, с. Попелево </w:t>
            </w:r>
          </w:p>
        </w:tc>
      </w:tr>
      <w:tr w:rsidR="00981E56">
        <w:trPr>
          <w:trHeight w:val="852"/>
        </w:trPr>
        <w:tc>
          <w:tcPr>
            <w:tcW w:w="534" w:type="dxa"/>
          </w:tcPr>
          <w:p w:rsidR="00981E56" w:rsidRDefault="00226C64"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Толченова Елена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русского языка и литературы МКОУ “ООШ”, с. Попелево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jc w:val="both"/>
            </w:pPr>
            <w:r>
              <w:t>Тереничева Светлана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Черкесова</w:t>
            </w:r>
            <w:r>
              <w:rPr>
                <w:rFonts w:ascii="Tempus Sans ITC" w:hAnsi="Tempus Sans ITC"/>
              </w:rPr>
              <w:t xml:space="preserve"> </w:t>
            </w:r>
            <w:r>
              <w:t>Анастасия</w:t>
            </w:r>
            <w:r>
              <w:rPr>
                <w:rFonts w:ascii="Tempus Sans ITC" w:hAnsi="Tempus Sans ITC"/>
              </w:rPr>
              <w:t xml:space="preserve"> </w:t>
            </w:r>
            <w:r>
              <w:t>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ООШ, с. Покровск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20.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Балашова Эмилия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rPr>
          <w:trHeight w:val="252"/>
        </w:trPr>
        <w:tc>
          <w:tcPr>
            <w:tcW w:w="534" w:type="dxa"/>
          </w:tcPr>
          <w:p w:rsidR="00981E56" w:rsidRDefault="00226C64">
            <w:r>
              <w:t>21.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Веневцева Лидия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Павликова Любовь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Шуняева Татьяна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Никулина Светлана Юрьевна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Ильченко Елена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Лютова Любовь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06"/>
                <w:tab w:val="left" w:pos="-4890"/>
              </w:tabs>
              <w:ind w:left="44" w:firstLine="12"/>
              <w:jc w:val="both"/>
            </w:pPr>
            <w:r>
              <w:t>Дубова Екатерина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Состав жюри школьного этапа всероссийской олимпиады школьников по русскому языку (4 класс)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lastRenderedPageBreak/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Даньшина Наталья Анатольевна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 начальных классов МКОУ “СОШ №3 им. Героя РФ А.Ю. Щукина” г. Козельск (председатель жюри)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Зима Валентина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“СОШ №3 им. Героя РФ А.Ю. Щукина” г. Козельск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Белова Антонина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“СОШ №3 им. Героя РФ А.Ю. Щукина” г. Козельск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Филонова Татьяна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 xml:space="preserve">учитель  начальных классов МКОУ СОШ №1 г. Козельск 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Бодрова Елена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 xml:space="preserve">учитель  начальных классов МКОУ СОШ №1 г. Козельск 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Веретенова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 xml:space="preserve">учитель  начальных классов МКОУ СОШ №1 г. Козельск 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Балашова Эльвира Павловна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“СОШ”, д. Киреевское-Второе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Якушина Тамара Михайловна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 xml:space="preserve">учитель  начальных классов МКОУ СОШ №1 г. Козельск 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Касатикова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“ООШ”, с. Березичский стеклозавод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Мадос Анна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“ООШ”,  с. Попелево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Лютова Любовь Николаевна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русского языка и литературы МКОУ “ООШ” д. Дешовки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Никулина Светлана Юрьевна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русского языка и литературы МКОУ “ООШ”, д. Подборки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Шингарева Арина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начальных классов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Хромова Ольга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Волкова Любовь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Морозова Светлана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МКОУ “СОШ №1 им. Героя РФ Игнатова В.Н.” г. Сосенский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Васильева Ирина Тимофеевна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238"/>
              </w:tabs>
              <w:ind w:left="44"/>
              <w:jc w:val="both"/>
            </w:pPr>
            <w:r>
              <w:t>Горшкова Ирина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238"/>
              </w:tabs>
              <w:ind w:left="44"/>
              <w:jc w:val="both"/>
            </w:pPr>
            <w:r>
              <w:t>Илюшина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“ООШ №4”, г. Козельск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испанскому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82"/>
              </w:tabs>
              <w:jc w:val="both"/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СОШ №1 г. Козельска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82"/>
              </w:tabs>
              <w:jc w:val="both"/>
            </w:pPr>
            <w:r>
              <w:t>Горелова Ирина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учитель</w:t>
            </w:r>
            <w:proofErr w:type="gramEnd"/>
            <w:r>
              <w:t xml:space="preserve"> испанского и английского языков</w:t>
            </w:r>
            <w:r w:rsidRPr="004800D2">
              <w:t>,</w:t>
            </w:r>
            <w:r>
              <w:t xml:space="preserve"> МБОУ «Лицей №36» г. Калуги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82"/>
              </w:tabs>
              <w:jc w:val="both"/>
            </w:pPr>
            <w:r>
              <w:t>Кудрявцева Анастасия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учитель</w:t>
            </w:r>
            <w:proofErr w:type="gramEnd"/>
            <w:r>
              <w:t xml:space="preserve"> испанского и английского языков</w:t>
            </w:r>
            <w:r w:rsidRPr="004800D2">
              <w:t>,</w:t>
            </w:r>
            <w:r>
              <w:t xml:space="preserve"> НОЧУ СОШ «Радуга» г. Калуги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82"/>
              </w:tabs>
              <w:jc w:val="both"/>
            </w:pPr>
            <w:r>
              <w:rPr>
                <w:rFonts w:cstheme="minorHAnsi"/>
              </w:rPr>
              <w:t>Сааведра Вильябланка Мария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rPr>
                <w:rFonts w:cstheme="minorHAnsi"/>
              </w:rPr>
              <w:t>учитель</w:t>
            </w:r>
            <w:proofErr w:type="gramEnd"/>
            <w:r>
              <w:rPr>
                <w:rFonts w:cstheme="minorHAnsi"/>
              </w:rPr>
              <w:t xml:space="preserve"> иностранных языков</w:t>
            </w:r>
            <w:r w:rsidRPr="004800D2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МБОУ Лицей «Физико-техническая школа» г. Обнинска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82"/>
              </w:tabs>
              <w:jc w:val="both"/>
            </w:pPr>
            <w:r>
              <w:rPr>
                <w:rFonts w:cstheme="minorHAnsi"/>
              </w:rPr>
              <w:t>Перевертова Юлия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rPr>
                <w:rFonts w:cstheme="minorHAnsi"/>
              </w:rPr>
              <w:t>учитель</w:t>
            </w:r>
            <w:proofErr w:type="gramEnd"/>
            <w:r>
              <w:rPr>
                <w:rFonts w:cstheme="minorHAnsi"/>
              </w:rPr>
              <w:t xml:space="preserve"> иностранных языков</w:t>
            </w:r>
            <w:r w:rsidRPr="004800D2">
              <w:rPr>
                <w:rFonts w:cstheme="minorHAnsi"/>
              </w:rPr>
              <w:t xml:space="preserve">, </w:t>
            </w:r>
            <w:r>
              <w:rPr>
                <w:rFonts w:cstheme="minorHAnsi"/>
                <w:color w:val="000000"/>
              </w:rPr>
              <w:t xml:space="preserve">МБОУ"СОШ "Технический лицей"  </w:t>
            </w:r>
            <w:r>
              <w:rPr>
                <w:rFonts w:cstheme="minorHAnsi"/>
              </w:rPr>
              <w:t>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r>
              <w:t>Родина Юлия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“ООШ №2”,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китайскому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СОШ №1 г. Козельска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r>
              <w:t>Ендина Дарья Олеговна</w:t>
            </w:r>
          </w:p>
        </w:tc>
        <w:tc>
          <w:tcPr>
            <w:tcW w:w="7087" w:type="dxa"/>
          </w:tcPr>
          <w:p w:rsidR="00981E56" w:rsidRDefault="00226C64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4800D2">
              <w:t xml:space="preserve">, </w:t>
            </w:r>
            <w:r>
              <w:t>КГУ им. К.Э.Циолковского; учитель иностранных языков НОЧУ СОШ «Радуга» г. Калуги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r>
              <w:t>Фролова Юлия Владимировна</w:t>
            </w:r>
          </w:p>
        </w:tc>
        <w:tc>
          <w:tcPr>
            <w:tcW w:w="7087" w:type="dxa"/>
          </w:tcPr>
          <w:p w:rsidR="00981E56" w:rsidRDefault="00226C64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4800D2">
              <w:t xml:space="preserve">, </w:t>
            </w:r>
            <w:r>
              <w:t xml:space="preserve">КГУ им. </w:t>
            </w:r>
            <w:proofErr w:type="spellStart"/>
            <w:r>
              <w:t>К.Э.Циолковского</w:t>
            </w:r>
            <w:proofErr w:type="spellEnd"/>
            <w:r>
              <w:t xml:space="preserve"> учитель иностранных языков</w:t>
            </w:r>
            <w:r w:rsidRPr="004800D2">
              <w:t xml:space="preserve">, </w:t>
            </w:r>
            <w:r>
              <w:t xml:space="preserve">МБОУ СОШ №1 </w:t>
            </w:r>
            <w:proofErr w:type="spellStart"/>
            <w:r>
              <w:t>г.о.Серпухов</w:t>
            </w:r>
            <w:proofErr w:type="spellEnd"/>
            <w:r>
              <w:t xml:space="preserve">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r>
              <w:t>Карачун Екатерина Александровна</w:t>
            </w:r>
          </w:p>
        </w:tc>
        <w:tc>
          <w:tcPr>
            <w:tcW w:w="7087" w:type="dxa"/>
          </w:tcPr>
          <w:p w:rsidR="00981E56" w:rsidRDefault="00226C64">
            <w:proofErr w:type="gramStart"/>
            <w:r>
              <w:t>преподаватель</w:t>
            </w:r>
            <w:proofErr w:type="gramEnd"/>
            <w:r>
              <w:t xml:space="preserve"> иностранных языков</w:t>
            </w:r>
            <w:r w:rsidRPr="004800D2">
              <w:t xml:space="preserve">, </w:t>
            </w:r>
            <w:r>
              <w:t xml:space="preserve">КГУ им. </w:t>
            </w:r>
            <w:proofErr w:type="spellStart"/>
            <w:r>
              <w:t>К.Э.Циолковского</w:t>
            </w:r>
            <w:proofErr w:type="spellEnd"/>
            <w:r>
              <w:t>; учитель иностранных языков</w:t>
            </w:r>
            <w:r w:rsidRPr="004800D2">
              <w:t xml:space="preserve">, </w:t>
            </w:r>
            <w:r>
              <w:t>МБОУ Гимназия №24 г. Калуги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r>
              <w:t>Махнева Маргарита Михайловна</w:t>
            </w:r>
          </w:p>
        </w:tc>
        <w:tc>
          <w:tcPr>
            <w:tcW w:w="7087" w:type="dxa"/>
          </w:tcPr>
          <w:p w:rsidR="00981E56" w:rsidRDefault="00226C64">
            <w:proofErr w:type="gramStart"/>
            <w:r>
              <w:t>преподаватель</w:t>
            </w:r>
            <w:proofErr w:type="gramEnd"/>
            <w:r>
              <w:t xml:space="preserve"> МБОУ «Лицей №36» г. Калуги;</w:t>
            </w:r>
            <w:r w:rsidRPr="004800D2">
              <w:t xml:space="preserve"> </w:t>
            </w:r>
            <w:r>
              <w:t>преподаватель китайского и английского языков</w:t>
            </w:r>
            <w:r w:rsidRPr="004800D2">
              <w:t xml:space="preserve">, </w:t>
            </w:r>
            <w:r>
              <w:t>Центр одаренных детей Калужской области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r>
              <w:t>Родина Юлия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“ООШ №2”,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итальянскому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СОШ №1 г. Козельска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r>
              <w:t>Кузнецова Виктория Александровна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итальянского языка ГБОУ школа № 1576 г. Москвы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r>
              <w:t>Струнина Анна Григорьевна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итальянского языка ГБОУ Школа №1251 имени генерала Шарля де Голля г. Москвы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r>
              <w:t xml:space="preserve">Чулкова Евдокия </w:t>
            </w:r>
            <w:r>
              <w:lastRenderedPageBreak/>
              <w:t>Дмитриевна</w:t>
            </w:r>
          </w:p>
        </w:tc>
        <w:tc>
          <w:tcPr>
            <w:tcW w:w="7087" w:type="dxa"/>
          </w:tcPr>
          <w:p w:rsidR="00981E56" w:rsidRDefault="00226C64">
            <w:r>
              <w:lastRenderedPageBreak/>
              <w:t xml:space="preserve">старший преподаватель кафедры подготовки преподавателей </w:t>
            </w:r>
            <w:r>
              <w:lastRenderedPageBreak/>
              <w:t>редких языков ФГБОУ ВО МГЛУ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5.</w:t>
            </w:r>
          </w:p>
        </w:tc>
        <w:tc>
          <w:tcPr>
            <w:tcW w:w="2126" w:type="dxa"/>
          </w:tcPr>
          <w:p w:rsidR="00981E56" w:rsidRDefault="00226C64">
            <w:r>
              <w:t>Тюлькина Анастасия Анатольевна</w:t>
            </w:r>
          </w:p>
        </w:tc>
        <w:tc>
          <w:tcPr>
            <w:tcW w:w="7087" w:type="dxa"/>
          </w:tcPr>
          <w:p w:rsidR="00981E56" w:rsidRDefault="00226C64">
            <w:r>
              <w:t xml:space="preserve"> старший преподаватель кафедры подготовки преподавателей редких языков ФГБОУ ВО МГЛУ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r>
              <w:t>Родина Юлия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иностранного языка МКОУ “ООШ №2”,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биологии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/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Романова Галина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 биологии МКОУ “СОШ №3 им. Героя РФ А.Ю. Щукина”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t>Марченко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 xml:space="preserve">учитель биологии МКОУ “СОШ №2”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  <w:rPr>
                <w:highlight w:val="yellow"/>
              </w:rPr>
            </w:pPr>
            <w:r>
              <w:t>Гуржева Татьяна Григорьевна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 xml:space="preserve">учитель биологии и географии МКОУ СОШ №1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Наумова Анна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биологии, химии, труда (технологии) и ОБЗР  МКОУ “ООШ №2”,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Воронова Наталья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 и биологии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Илюхина Татьяна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 и биологии МКОУ ООШ д. Каменка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Нечаева Татьяна Игоревна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биологии МКОУ СОШ №1 г. Козельск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Шмиденгер Юлия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и географии МКОУ “ООШ”, с. Березичский стеклозавод</w:t>
            </w:r>
          </w:p>
        </w:tc>
      </w:tr>
      <w:tr w:rsidR="00981E56">
        <w:trPr>
          <w:trHeight w:val="864"/>
        </w:trPr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Вороненкова Ольга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 и биологии 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Мысова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биологии, географии, труда (технологии) 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Федина Лариса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МКОУ “ООШ”, с. Волконское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Гомонова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информатики, биологии МКОУ “ООШ”, д. Подборки</w:t>
            </w:r>
          </w:p>
        </w:tc>
      </w:tr>
      <w:tr w:rsidR="00981E56">
        <w:trPr>
          <w:trHeight w:val="849"/>
        </w:trPr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Астахова Дарья Сергеевна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директор, учитель химии и биологии МКОУ ООШ, с. Покровск (секретарь жюри)</w:t>
            </w:r>
          </w:p>
          <w:p w:rsidR="00981E56" w:rsidRDefault="00981E56">
            <w:pPr>
              <w:ind w:left="33" w:hanging="33"/>
              <w:jc w:val="both"/>
            </w:pPr>
          </w:p>
          <w:p w:rsidR="00981E56" w:rsidRDefault="00981E56">
            <w:pPr>
              <w:ind w:left="33" w:hanging="33"/>
              <w:jc w:val="both"/>
            </w:pP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Загоренко Марина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и химии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15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Гребенникова Марина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химии, биологии, географии, обществознания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 xml:space="preserve">Кулиева Лейла </w:t>
            </w:r>
            <w:r>
              <w:lastRenderedPageBreak/>
              <w:t>Магомедовну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lastRenderedPageBreak/>
              <w:t>учитель биологии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ind w:left="36"/>
              <w:jc w:val="both"/>
            </w:pPr>
            <w:r>
              <w:t>Федина Марина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химии, биологии и географии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мировой художественной культуре (МХК)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r>
              <w:t>Мачугина Ольга Васильевна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русского языка и литературы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Рыбакова Вера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Куваева Анастасия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географии, советник директора по воспитанию и взаимодействию с детскими общественными объединениями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r>
              <w:t>Кулюкина Валентина Викторовна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r>
              <w:t>Минакова Татьяна Валерьевна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r>
              <w:t>Холопова Ирина Константиновна</w:t>
            </w:r>
          </w:p>
        </w:tc>
        <w:tc>
          <w:tcPr>
            <w:tcW w:w="7087" w:type="dxa"/>
          </w:tcPr>
          <w:p w:rsidR="00981E56" w:rsidRDefault="00226C64">
            <w:r>
              <w:t>учитель  русского языка и литературы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r>
              <w:t>Романова Екатерина Евгеньевна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русского языка и литературы МКОУ СОШ №1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истории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«СОШ №2» г. Сосенский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Кретов Алексей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истории, обществознания  и физики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№3”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Ермолина Алевтина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истории и обществознания МКОУ “СОШ №3”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Соколова Наталья Евгеньевна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истории  МКОУ “ООШ”, с. Попелево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Усманова Татьяна Юрьевна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Секерин Александр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Ежукова Виктория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Саратовцева Наталья Анатольевна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“СОШ №1 им. Героя РФ Игнатова В.Н.” г. Сосенский (секретарь жюри)</w:t>
            </w:r>
          </w:p>
        </w:tc>
      </w:tr>
      <w:tr w:rsidR="00981E56">
        <w:trPr>
          <w:trHeight w:val="600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  <w:rPr>
                <w:highlight w:val="cyan"/>
              </w:rPr>
            </w:pPr>
            <w:r>
              <w:t>Сидорова Ирина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  <w:rPr>
                <w:highlight w:val="cyan"/>
              </w:rPr>
            </w:pPr>
            <w:r>
              <w:t>учитель истории и химии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Егоров Алексей Олегович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истории, обществознания и физической культуры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Челконова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истории, обществознания и географии 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Пульянова Ирина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и истории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Гожиневская Антонина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ООШ, с. Покровск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ind w:left="20"/>
              <w:jc w:val="both"/>
            </w:pPr>
            <w:r>
              <w:t>Рыльцева Карина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и истории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99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25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географии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99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Гуржева Татьяна Григорьевна</w:t>
            </w:r>
          </w:p>
        </w:tc>
        <w:tc>
          <w:tcPr>
            <w:tcW w:w="7099" w:type="dxa"/>
          </w:tcPr>
          <w:p w:rsidR="00981E56" w:rsidRDefault="00226C64">
            <w:pPr>
              <w:jc w:val="both"/>
            </w:pPr>
            <w:r>
              <w:t>учитель биологии и географии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Воробьева Ольга Константиновна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географии МКОУ “СОШ №2”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Митрофанова Галина Тихоновна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и географии МКОУ “СОШ №3 им. Героя РФ А.Ю. Щукина 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Гожиневская Галина Ивановна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географии МКОУ “СОШ №3 им. Героя РФ А.Ю. Щукина 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Третьякова Елена Владимировна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географии МКОУ ООШ, с. Покровск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Куваева Анастасия Владимировна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географии, советник директора по воспитанию и взаимодействию с детскими общественными объединениями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jc w:val="both"/>
            </w:pPr>
            <w:r>
              <w:t>Шмиденгер Юлия Владимировна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и географии МКОУ “ООШ”, с. Березичский стеклозавод</w:t>
            </w:r>
          </w:p>
        </w:tc>
      </w:tr>
      <w:tr w:rsidR="00981E56">
        <w:trPr>
          <w:trHeight w:val="540"/>
        </w:trPr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Гребенникова Марина Валерьевна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химии, биологии, географии и обществознания МКОУ “ООШ” д. Дешовки</w:t>
            </w:r>
          </w:p>
        </w:tc>
      </w:tr>
      <w:tr w:rsidR="00981E56">
        <w:trPr>
          <w:trHeight w:val="900"/>
        </w:trPr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Королева Валентина Васильевна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 и географии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Тищенко Елена Михайловна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химии и географии МКОУ “СОШ №1 им. Героя РФ Игнатова В.Н.”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Мысова Светлана Николаевна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биологии, географии, труда (технологии) МКОУ “СОШ №1 им. Героя РФ Игнатова В.Н.”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Вороненкова Ольга Владимировна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 и биологии 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Егоров Алексей Олегович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географии и физической культуры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Челнокова Марина Александровна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географии МКОУ “СОШ”, д. Киреевское-Второе (секретарь жюри)</w:t>
            </w:r>
          </w:p>
        </w:tc>
      </w:tr>
      <w:tr w:rsidR="00981E56">
        <w:trPr>
          <w:trHeight w:val="816"/>
        </w:trPr>
        <w:tc>
          <w:tcPr>
            <w:tcW w:w="534" w:type="dxa"/>
          </w:tcPr>
          <w:p w:rsidR="00981E56" w:rsidRDefault="00226C64">
            <w:r>
              <w:t>15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Сухачева Анастасия Николаевна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русского языка и литературы, географии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Нечаева Татьяна Игоревна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-5118"/>
              </w:tabs>
              <w:ind w:left="8" w:hanging="24"/>
              <w:jc w:val="both"/>
            </w:pPr>
            <w:r>
              <w:t>Денисов Сергей Владимирович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ind w:left="8" w:hanging="24"/>
              <w:jc w:val="both"/>
            </w:pPr>
            <w:r>
              <w:t>Федина Марина Алексеевна</w:t>
            </w:r>
          </w:p>
        </w:tc>
        <w:tc>
          <w:tcPr>
            <w:tcW w:w="7099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химии, биологии и географии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по математике 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Афонина Ольга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математики МКОУ “СОШ №1 им. Героя РФ Игнатова В.Н.” г. Сосенский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Аверина Марина Викторона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математики МКОУ СОШ №1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Изотова Ирина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СОШ №1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Муравьева Ирина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Баклыкова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Ильченко Любовь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Сластенкина Татьяна Евгеньевна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Шмакова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физики, математики, физической культуры, труда (технологии) 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Черноусова Ольга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информатики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Магрицкая Валентина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 xml:space="preserve">11. 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Зобова Ирина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физики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Каткова Марина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right="240" w:hanging="33"/>
              <w:jc w:val="both"/>
            </w:pPr>
            <w:r>
              <w:t>учитель физики и математики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  <w:rPr>
                <w:highlight w:val="cyan"/>
              </w:rPr>
            </w:pPr>
            <w:r>
              <w:t>Назаренко Ольга Матвеевна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cyan"/>
              </w:rPr>
            </w:pPr>
            <w:r>
              <w:t>учитель математики и физики МКОУ ООШ, с. Покровск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Гомонова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информатики  и  биологии МКОУ “ООШ” , д. Подборки</w:t>
            </w:r>
          </w:p>
        </w:tc>
      </w:tr>
      <w:tr w:rsidR="00981E56">
        <w:trPr>
          <w:trHeight w:val="504"/>
        </w:trPr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Мосиенко Ирина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Ермилова Татьяна Павловна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информатики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ind w:left="92" w:hanging="24"/>
              <w:jc w:val="both"/>
            </w:pPr>
            <w:r>
              <w:t>Четверикова Оксана Егоровна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немецкому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24"/>
              <w:jc w:val="both"/>
              <w:rPr>
                <w:highlight w:val="yellow"/>
              </w:rPr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иностранного языка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24"/>
              <w:jc w:val="both"/>
            </w:pPr>
            <w:r>
              <w:t>Щербина Татьяна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преподаватель</w:t>
            </w:r>
            <w:proofErr w:type="gramEnd"/>
            <w:r>
              <w:t xml:space="preserve"> кафедры теории языкознания и немецкого языка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24"/>
              <w:jc w:val="both"/>
            </w:pPr>
            <w:r>
              <w:t>Гавриченков Александр Николаевич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зав.кафедрой теории языкознания и немецкого языка</w:t>
            </w:r>
            <w:r w:rsidRPr="004800D2">
              <w:t xml:space="preserve">, </w:t>
            </w:r>
            <w:r>
              <w:t>кандидат педагогических наук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24"/>
              <w:jc w:val="both"/>
            </w:pPr>
            <w:r>
              <w:t>Королёва Татьяна Константиновна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старший</w:t>
            </w:r>
            <w:proofErr w:type="gramEnd"/>
            <w:r>
              <w:t xml:space="preserve"> преподаватель кафедры теории языкознания и немецкого языка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36" w:firstLine="24"/>
              <w:jc w:val="both"/>
            </w:pPr>
            <w:r>
              <w:t>Коновалихина Ксения Викторовна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proofErr w:type="gramStart"/>
            <w:r>
              <w:t>старший</w:t>
            </w:r>
            <w:proofErr w:type="gramEnd"/>
            <w:r>
              <w:t xml:space="preserve"> преподаватель кафедры теории языкознания и немецкого языка</w:t>
            </w:r>
            <w:r w:rsidRPr="004800D2">
              <w:t xml:space="preserve">, </w:t>
            </w:r>
            <w:r>
              <w:t>КГУ им. К.Э.Циолковского (по согласованию)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Агеева Татьяна Петровна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МКОУ СОШ №1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химии</w:t>
            </w:r>
          </w:p>
        </w:tc>
      </w:tr>
      <w:tr w:rsidR="00981E56">
        <w:trPr>
          <w:trHeight w:val="634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634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Гыренкова Ирина Владиславовна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“СОШ №3 им. Героя РФ А.Ю. Щукина”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Сидорова Ирина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химии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Тищенко Елена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химии и географии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r>
              <w:t>Илюхина Татьяна Дмитриевна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и биологии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r>
              <w:t>Воронова Наталья Николаевна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и биологии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r>
              <w:t>Наумова Анна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 xml:space="preserve">учитель химии и биологии   МКОУ “ООШ №2”,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7.</w:t>
            </w:r>
          </w:p>
        </w:tc>
        <w:tc>
          <w:tcPr>
            <w:tcW w:w="2126" w:type="dxa"/>
          </w:tcPr>
          <w:p w:rsidR="00981E56" w:rsidRDefault="00226C64">
            <w:r>
              <w:t>Калиничева Ольга Анатольевна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r>
              <w:t>Баранов Юрия Николаевич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r>
              <w:t>Астахова Дарья Сергеевна</w:t>
            </w:r>
          </w:p>
        </w:tc>
        <w:tc>
          <w:tcPr>
            <w:tcW w:w="7087" w:type="dxa"/>
          </w:tcPr>
          <w:p w:rsidR="00981E56" w:rsidRDefault="00226C64">
            <w:r>
              <w:t>директор, учитель химии и биологии МКОУ ООШ, с. Покровск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r>
              <w:t>Ларкович Елена Викторовна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r>
              <w:t>Вороненкова Ольга Владимировна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и  биологии 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r>
              <w:t>Загоренко Марина Дмитриевна</w:t>
            </w:r>
          </w:p>
        </w:tc>
        <w:tc>
          <w:tcPr>
            <w:tcW w:w="7087" w:type="dxa"/>
          </w:tcPr>
          <w:p w:rsidR="00981E56" w:rsidRDefault="00226C64">
            <w:r>
              <w:t>учитель биологии и химии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r>
              <w:t>Тарасов Иван Викторович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r>
              <w:t>Макарова Наталья Николаевна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 МКОУ “ООШ”, с. Волконское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r>
              <w:t>Гребенникова Марина Валерьевна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химии, биологии, географии и обществознания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r>
              <w:t>Федина Марина Алексеевна</w:t>
            </w:r>
          </w:p>
        </w:tc>
        <w:tc>
          <w:tcPr>
            <w:tcW w:w="7087" w:type="dxa"/>
          </w:tcPr>
          <w:p w:rsidR="00981E56" w:rsidRDefault="00226C64">
            <w:r>
              <w:t>учитель химии, биологии и географии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обществознанию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Телятникова Лада Валерьевна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“СОШ №2” г. Сосенский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 xml:space="preserve">учитель истории и обществознания МКОУ “СОШ №3 им. Героя РФ А.Ю. Щукина”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Малютина Мари 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Секерин Александр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Кретов Алексей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истории, обществознания  и физики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Ежукова Виктория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“ООШ”, с.</w:t>
            </w:r>
          </w:p>
          <w:p w:rsidR="00981E56" w:rsidRDefault="00226C64">
            <w:pPr>
              <w:ind w:left="33" w:hanging="33"/>
              <w:jc w:val="both"/>
            </w:pPr>
            <w:r>
              <w:t xml:space="preserve">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Усманова Наталья Юрьевна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 (секретарь жюри)</w:t>
            </w:r>
          </w:p>
        </w:tc>
      </w:tr>
      <w:tr w:rsidR="00981E56">
        <w:trPr>
          <w:trHeight w:val="816"/>
        </w:trPr>
        <w:tc>
          <w:tcPr>
            <w:tcW w:w="534" w:type="dxa"/>
          </w:tcPr>
          <w:p w:rsidR="00981E56" w:rsidRDefault="00226C64">
            <w:r>
              <w:t>10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Кондрашова Ирина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обществознания и ОБЗР МКОУ “ООШ” с. Нижние Прыски</w:t>
            </w:r>
          </w:p>
        </w:tc>
      </w:tr>
      <w:tr w:rsidR="00981E56">
        <w:trPr>
          <w:trHeight w:val="816"/>
        </w:trPr>
        <w:tc>
          <w:tcPr>
            <w:tcW w:w="534" w:type="dxa"/>
          </w:tcPr>
          <w:p w:rsidR="00981E56" w:rsidRDefault="00226C64">
            <w:r>
              <w:lastRenderedPageBreak/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Саратовцева Наталья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“ООШ”, д. Подборки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  <w:rPr>
                <w:highlight w:val="yellow"/>
              </w:rPr>
            </w:pPr>
            <w:r>
              <w:t>Чурилина Екатерина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обществознания  МКОУ “ООШ”, с. Попелево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  <w:rPr>
                <w:highlight w:val="yellow"/>
              </w:rPr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истории и обществознания МКОУ “СОШ №1 им. Героя РФ Игнатова В.Н.” г. Сосенский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Гребенникова Марина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химии, биологии, географии и обществознания МКОУ “ООШ”д. Дешовки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Чупрунов Олег Васильевич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биологии МКОУ СОШ №1 г. Козельск</w:t>
            </w:r>
          </w:p>
        </w:tc>
      </w:tr>
      <w:tr w:rsidR="00981E56">
        <w:trPr>
          <w:trHeight w:val="804"/>
        </w:trPr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56" w:hanging="36"/>
              <w:jc w:val="both"/>
            </w:pPr>
            <w:r>
              <w:t>Хорошева Алена Игоревна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экологии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Романова Галина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 МКОУ “СОШ №3 им. Героя РФ А. Ю. Щукина”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Марченко Людмила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Кулиева Лейла Магомедовну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Наумова Анна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биологии, химии, труда (технологии) и ОБЗР  МКОУ “ООШ №2”,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Воронова Наталья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химии и биологии МКОУ “ООШ №4”,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Загоренко Марина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 и химии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Мысова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биологии, географии, труда (технологии) МКОУ “СОШ №1 им. Героя РФ Игнатова В.Н.” г. Сосенский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Тищенко Елена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химии и географии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68" w:hanging="12"/>
              <w:jc w:val="both"/>
            </w:pPr>
            <w:r>
              <w:t>Гомонова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информатики , биологии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176"/>
              <w:jc w:val="center"/>
            </w:pPr>
            <w:r>
              <w:t>Нечаева Татьяна Игоревна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176"/>
              <w:jc w:val="center"/>
            </w:pPr>
            <w:r>
              <w:t>Чупрунов Олег Васильевич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биологии МКОУ СОШ №1 г. Козельск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</w:t>
            </w:r>
            <w:r>
              <w:rPr>
                <w:b/>
              </w:rPr>
              <w:lastRenderedPageBreak/>
              <w:t>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информатике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Мишина Светлана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информатики МКОУ “СОШ №2” г. Сосенский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Нагих Юлия Сергеевна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 xml:space="preserve">учитель информатики МКОУ “СОШ №3 им. Героя РФ А.Ю. Щукина”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Антонопуло Николай Леонидович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труда (технологии) и ОБЗР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Шмакова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математики, физики, физической культуры и труда (технологии)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Никитина Наталья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информатики МКОУ СОШ №1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  <w:rPr>
                <w:highlight w:val="yellow"/>
              </w:rPr>
            </w:pPr>
            <w:r>
              <w:t>Аленичева Виктория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математики и информатики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Черноусова Ольга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информатики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  <w:rPr>
                <w:highlight w:val="yellow"/>
              </w:rPr>
            </w:pPr>
            <w:r>
              <w:t>Гомонова Марина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математики, информатики, биологии МКОУ “ООШ” , д. Подборки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  <w:rPr>
                <w:highlight w:val="yellow"/>
              </w:rPr>
            </w:pPr>
            <w:r>
              <w:t>Голубева Галина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yellow"/>
              </w:rPr>
            </w:pPr>
            <w:r>
              <w:t>учитель физики МКОУ “ООШ”, с. Попелево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</w:pPr>
            <w:r>
              <w:t>Мишина Елена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и ОБЗР МКОУ “ООШ”, с. Березичский стеклозавод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</w:pPr>
            <w:r>
              <w:t>Зобова Ирина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 и физики МКОУ “ООШ” д. Дешовки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</w:pPr>
            <w:r>
              <w:t>Гришачев Иван Павлович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физической культуры, ОБЗР и труда (технологии) МКОУ “ООШ №4” г. Козельск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24" w:firstLine="12"/>
              <w:jc w:val="both"/>
            </w:pPr>
            <w:r>
              <w:t>Коленцова Оксана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физики, математики и информатики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английскому языку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Молокина Марина Валентиновна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Родина Юлия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МКОУ “ООШ №2”,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Панасова Ирина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иностранного языка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Гожиневская Галина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Аветисян Анжела Артуровна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Костюк Татьяна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Агеева Татьяна Петровна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Сергеенко Алена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Аршакян Анжела Федоровна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ОБЗР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Гречишникова Наталья Андреевна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Лялько Анна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Брыжатая Елена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СОШ №1 г. Козельск</w:t>
            </w:r>
          </w:p>
        </w:tc>
      </w:tr>
      <w:tr w:rsidR="00981E56">
        <w:trPr>
          <w:trHeight w:val="516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Тарасова Елена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ОБЗР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Солохина Ксения Романовна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“ООШ” с. Нижние Прыски</w:t>
            </w:r>
          </w:p>
        </w:tc>
      </w:tr>
      <w:tr w:rsidR="00981E56">
        <w:trPr>
          <w:trHeight w:val="540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Шиповская Полина Вадимовна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Питейкина Юлия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ind w:left="8" w:firstLine="24"/>
              <w:jc w:val="both"/>
            </w:pPr>
            <w:r>
              <w:t>Дорошевская Екатерина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литературы МКОУ “ООШ”, с. Попелево</w:t>
            </w:r>
          </w:p>
        </w:tc>
      </w:tr>
      <w:tr w:rsidR="00981E56">
        <w:trPr>
          <w:trHeight w:val="816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ind w:firstLine="24"/>
              <w:jc w:val="both"/>
            </w:pPr>
            <w:r>
              <w:t>Пульянова Ирина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истории МКОУ “ООШ” д. Дешовки</w:t>
            </w:r>
          </w:p>
        </w:tc>
      </w:tr>
      <w:tr w:rsidR="00981E56">
        <w:trPr>
          <w:trHeight w:val="28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19.</w:t>
            </w:r>
          </w:p>
        </w:tc>
        <w:tc>
          <w:tcPr>
            <w:tcW w:w="2126" w:type="dxa"/>
          </w:tcPr>
          <w:p w:rsidR="00981E56" w:rsidRDefault="00226C64">
            <w:pPr>
              <w:ind w:firstLine="24"/>
              <w:jc w:val="both"/>
            </w:pPr>
            <w:r>
              <w:t>Малей Ирина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№2” г. Сосенский</w:t>
            </w:r>
          </w:p>
        </w:tc>
      </w:tr>
      <w:tr w:rsidR="00981E56">
        <w:trPr>
          <w:trHeight w:val="28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20.</w:t>
            </w:r>
          </w:p>
        </w:tc>
        <w:tc>
          <w:tcPr>
            <w:tcW w:w="2126" w:type="dxa"/>
          </w:tcPr>
          <w:p w:rsidR="00981E56" w:rsidRDefault="00226C64">
            <w:pPr>
              <w:ind w:firstLine="24"/>
              <w:jc w:val="both"/>
            </w:pPr>
            <w:r>
              <w:t>Тишина Валентина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21.</w:t>
            </w:r>
          </w:p>
        </w:tc>
        <w:tc>
          <w:tcPr>
            <w:tcW w:w="2126" w:type="dxa"/>
          </w:tcPr>
          <w:p w:rsidR="00981E56" w:rsidRDefault="00226C64">
            <w:pPr>
              <w:ind w:firstLine="24"/>
              <w:jc w:val="both"/>
            </w:pPr>
            <w:r>
              <w:t>Рыльцева Карина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труду (технологии)</w:t>
            </w:r>
          </w:p>
        </w:tc>
      </w:tr>
      <w:tr w:rsidR="00981E56">
        <w:trPr>
          <w:trHeight w:val="634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130"/>
              </w:tabs>
              <w:ind w:left="44" w:hanging="12"/>
              <w:jc w:val="both"/>
            </w:pPr>
            <w:r>
              <w:t>Касатикова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 и труда (технологии) МКОУ “ООШ”, с. Березичский стеклозавод</w:t>
            </w:r>
          </w:p>
        </w:tc>
      </w:tr>
      <w:tr w:rsidR="00981E56">
        <w:trPr>
          <w:trHeight w:val="22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tabs>
                <w:tab w:val="left" w:pos="130"/>
              </w:tabs>
              <w:ind w:left="44" w:hanging="12"/>
              <w:jc w:val="both"/>
            </w:pPr>
            <w:r>
              <w:t>Бобылкин Геннадий Георгиевич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и ОБЗР МКОУ “СОШ №3 им. Героя РФ А. Ю. Щукина” г. Козельск</w:t>
            </w:r>
          </w:p>
        </w:tc>
      </w:tr>
      <w:tr w:rsidR="00981E56">
        <w:trPr>
          <w:trHeight w:val="22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20" w:hanging="36"/>
              <w:jc w:val="both"/>
            </w:pPr>
            <w:r>
              <w:t>Посполита Елена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МКОУ “СОШ №2” г. Сосенский</w:t>
            </w:r>
          </w:p>
        </w:tc>
      </w:tr>
      <w:tr w:rsidR="00981E56">
        <w:trPr>
          <w:trHeight w:val="22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Конкина Екатерина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МКОУ “СОШ №3 им. Героя РФ А.Ю. Щукина ”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Серегина Ирина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МКОУ “ООШ”, с. Попелево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Белоконь Людмила Алексеевна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Гришачев Иван Павлович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физической культуры, ОБЗР и труда (технологии)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Миронова Екатерина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труда (технологии) и ОБЗР МКОУ “ООШ №2”,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Антонопуло Сергей Леонидович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труда (технологии) и ОБЗР МКОУ “СОШ №1 им. Героя РФ Игнатова В.Н.” г. Сосенский</w:t>
            </w:r>
          </w:p>
        </w:tc>
      </w:tr>
      <w:tr w:rsidR="00981E56">
        <w:trPr>
          <w:trHeight w:val="876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Мысова Светлана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биологии и труда (технологии)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Шмакова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физики, физической культуры, труда (технологии) МКОУ 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Ромашина Светлана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44" w:hanging="36"/>
              <w:jc w:val="both"/>
            </w:pPr>
            <w:r>
              <w:t>Николаев Александр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труда (технологии) МКОУ “СОШ №2” г. Сосенский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основам безопасности и защиты Родины (ОБЗР)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Лапенко Константин Вячеславович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ОБЗР и физической культуры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Бобылкин Геннадий Геогргиевич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труда (технологии) и ОБЗР МКОУ “СОШ №3 им. Героя РФ А.Ю. Щукина”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Алтынов Александр Александрович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ОБЗР МКОУ “СОШ №2” г. Сосенский</w:t>
            </w:r>
          </w:p>
        </w:tc>
      </w:tr>
      <w:tr w:rsidR="00981E56">
        <w:trPr>
          <w:trHeight w:val="26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Гришачев Иван Павлович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  <w:rPr>
                <w:highlight w:val="cyan"/>
              </w:rPr>
            </w:pPr>
            <w:r>
              <w:t>Учитель информатики, физической культуры, ОБЗР и труда (технологии) МКОУ “ООШ №4”, г. Козельск</w:t>
            </w:r>
          </w:p>
        </w:tc>
      </w:tr>
      <w:tr w:rsidR="00981E56">
        <w:trPr>
          <w:trHeight w:val="204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Антонопуло Сергей Леонидович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труда (технологии) и ОБЗР МКОУ “СОШ №1 им. Героя РФ Игнатова В.Н.” г. Сосенский</w:t>
            </w:r>
          </w:p>
        </w:tc>
      </w:tr>
      <w:tr w:rsidR="00981E56">
        <w:trPr>
          <w:trHeight w:val="28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Миронова Екатерина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труда (технологии) и ОБЗР  МКОУ “ООШ №2”,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Мишина Елена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физики и ОБЗР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8.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Ромашина Светлана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 ОБЗР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Тарасова Елена Александровна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ОБЗР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jc w:val="both"/>
            </w:pPr>
            <w:r>
              <w:t>Кондрашова Ирина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обществознания и ОБЗР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Буравцов Александр Анатольевич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и ОБЗР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Аршакян Анжела Федоровна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иностранного языка и ОБЗР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Кох Елена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физической культуры МКОУ “СОШ №1 им. Героя РФ Игнатова В.Н.”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Балашова Эльвира Павловна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классов, физической культуры и ОБЗР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32" w:hanging="24"/>
              <w:jc w:val="both"/>
            </w:pPr>
            <w:r>
              <w:t>Коленцов Роман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и ОБЗР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школьному краеведению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jc w:val="both"/>
            </w:pPr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Малютина Мари 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Требухова Людмила Антоновна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№3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Сычева Наталья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истории и обществознания МКОУ “СОШ №3 им. Героя РФ А.Ю. Щукина” г. Козельск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Денисов Сергей Владимирович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истории и обществознания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Куваева Анастасия Владимировна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географии, советник директора по воспитанию и взаимодействию с детскими общественными объединениями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Ежукова Виктория Валерьевна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истории и обществознания МКОУ “ООШ”, с. Березичский Стеклозавод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Ермолина Алевтина Васильевна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Секерина Александр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Саратовцева Наталья Анатольевна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56" w:firstLine="24"/>
              <w:jc w:val="both"/>
            </w:pPr>
            <w:r>
              <w:t>Загоренко Марина Дмитриевна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химии и биологии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lastRenderedPageBreak/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56" w:firstLine="24"/>
              <w:jc w:val="both"/>
            </w:pPr>
            <w:r>
              <w:t>Давыдова Кристина Геннадьевна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56" w:firstLine="24"/>
              <w:jc w:val="both"/>
            </w:pPr>
            <w:r>
              <w:t>Сидорова Ирина Викторовна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химии МКОУ “СОШ №1 им. Героя РФ Игнатова В.Н.”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56" w:firstLine="24"/>
              <w:jc w:val="both"/>
            </w:pPr>
            <w:r>
              <w:t>Чупрунов Олег Васильевич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обществознания и биологии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pPr>
              <w:jc w:val="both"/>
            </w:pPr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56" w:firstLine="24"/>
              <w:jc w:val="both"/>
            </w:pPr>
            <w:r>
              <w:t>Усманова Наталья Юрьевна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 и обществознания МКОУ СОШ №1 г. Козельск (секретарь жюри)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 xml:space="preserve">Состав жюри школьного этапа всероссийской олимпиады школьников </w:t>
            </w:r>
          </w:p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по физической культуре</w:t>
            </w:r>
          </w:p>
        </w:tc>
      </w:tr>
      <w:tr w:rsidR="00981E56">
        <w:trPr>
          <w:trHeight w:val="598"/>
        </w:trPr>
        <w:tc>
          <w:tcPr>
            <w:tcW w:w="534" w:type="dxa"/>
          </w:tcPr>
          <w:p w:rsidR="00981E56" w:rsidRDefault="00981E56">
            <w:pPr>
              <w:rPr>
                <w:b/>
              </w:rPr>
            </w:pP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Изотов Иван Николаевич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физической культуры МКОУ СОШ №1 г. Козельск (председатель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Павлюк Василий Адамович</w:t>
            </w:r>
          </w:p>
        </w:tc>
        <w:tc>
          <w:tcPr>
            <w:tcW w:w="7087" w:type="dxa"/>
          </w:tcPr>
          <w:p w:rsidR="00981E56" w:rsidRDefault="00226C64">
            <w:pPr>
              <w:jc w:val="both"/>
            </w:pPr>
            <w:r>
              <w:t>учитель физической культуры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Зайцев Михаил Анатольевич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“СОШ №3 им. Героя РФ А.Ю. Щукина” г. Козельск (секретарь жюри)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Трошин Александр Сергеевич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“СОШ №3  им. Героя РФ А.Ю. Щукина”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5.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Гришачев Иван Павлович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информатики, физической культуры, ОБЗР, и труда (технологии) МКОУ “ООШ №4”,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Потапушкин Сергей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“ООШ №2”,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7.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Купцов Максим Александрович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“ООШ”, с. Березичский стеклозавод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8.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Шмакова Валентина Ивановна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математики, физики, физической культуры, труда (технологии)  МКОУ ООШ д. Каменка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9.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Муратова Валентина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“ООШ” д. Дешовки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10.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Свирина Галина Алексеевна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“ООШ”, д. Подборки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11.</w:t>
            </w:r>
          </w:p>
        </w:tc>
        <w:tc>
          <w:tcPr>
            <w:tcW w:w="2126" w:type="dxa"/>
          </w:tcPr>
          <w:p w:rsidR="00981E56" w:rsidRDefault="00226C64">
            <w:pPr>
              <w:ind w:left="12" w:hanging="12"/>
              <w:jc w:val="both"/>
            </w:pPr>
            <w:r>
              <w:t>Балашова Эльвира Павловна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начальных классов, физической культуры и ОБЗР МКОУ “СОШ”, д. Киреевское-Второе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12.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Кох Елена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 xml:space="preserve">учитель физической культуры МКОУ “СОШ №1 им. Героя РФ Игнатова В.Н.” г. Сосенский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13.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Буравцов Александр Анатольевич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и ОБЗР МКОУ “ООШ”, с. Попелево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14.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Егоров Алексей Олегович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истории, географии и физической культуры МКОУ “ООШ” с. Нижние Прыски</w:t>
            </w:r>
          </w:p>
        </w:tc>
      </w:tr>
      <w:tr w:rsidR="00981E56">
        <w:trPr>
          <w:trHeight w:val="408"/>
        </w:trPr>
        <w:tc>
          <w:tcPr>
            <w:tcW w:w="534" w:type="dxa"/>
          </w:tcPr>
          <w:p w:rsidR="00981E56" w:rsidRDefault="00226C64">
            <w:r>
              <w:t>15.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Кондрашова Ирина Михайловна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обществознания и ОБЗР МКОУ “ООШ” с. Нижние Прыски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16.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Павлюк Елена Николаевна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МКОУ “СОШ №2” г. Сосенский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lastRenderedPageBreak/>
              <w:t>17.</w:t>
            </w:r>
          </w:p>
        </w:tc>
        <w:tc>
          <w:tcPr>
            <w:tcW w:w="2126" w:type="dxa"/>
          </w:tcPr>
          <w:p w:rsidR="00981E56" w:rsidRDefault="00226C64">
            <w:pPr>
              <w:ind w:left="80" w:hanging="24"/>
              <w:jc w:val="both"/>
            </w:pPr>
            <w:r>
              <w:t>Лапенко Константин Вячеславович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ОБЗР и физической культуры МКОУ СОШ №1 г. Козельск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18.</w:t>
            </w:r>
          </w:p>
        </w:tc>
        <w:tc>
          <w:tcPr>
            <w:tcW w:w="2126" w:type="dxa"/>
          </w:tcPr>
          <w:p w:rsidR="00981E56" w:rsidRDefault="00226C64">
            <w:pPr>
              <w:ind w:left="20" w:hanging="12"/>
              <w:jc w:val="both"/>
            </w:pPr>
            <w:r>
              <w:t>Коленцов Роман Николаевич</w:t>
            </w:r>
          </w:p>
        </w:tc>
        <w:tc>
          <w:tcPr>
            <w:tcW w:w="7087" w:type="dxa"/>
          </w:tcPr>
          <w:p w:rsidR="00981E56" w:rsidRDefault="00226C64">
            <w:pPr>
              <w:ind w:left="33" w:hanging="33"/>
              <w:jc w:val="both"/>
            </w:pPr>
            <w:r>
              <w:t>учитель физической культуры и ОБЗР ЧОУ “Православная гимназия в г. Козельске” (по согласованию)</w:t>
            </w:r>
          </w:p>
        </w:tc>
      </w:tr>
    </w:tbl>
    <w:p w:rsidR="00981E56" w:rsidRDefault="00981E56">
      <w:pPr>
        <w:jc w:val="right"/>
        <w:rPr>
          <w:rFonts w:eastAsia="Calibri"/>
          <w:color w:val="FF0000"/>
          <w:sz w:val="22"/>
          <w:szCs w:val="22"/>
          <w:highlight w:val="yellow"/>
        </w:rPr>
      </w:pPr>
    </w:p>
    <w:p w:rsidR="00981E56" w:rsidRDefault="00226C64">
      <w:pPr>
        <w:spacing w:after="200" w:line="276" w:lineRule="auto"/>
        <w:rPr>
          <w:rFonts w:eastAsia="Calibri"/>
          <w:color w:val="FF0000"/>
          <w:sz w:val="22"/>
          <w:szCs w:val="22"/>
          <w:highlight w:val="yellow"/>
        </w:rPr>
      </w:pPr>
      <w:r>
        <w:rPr>
          <w:rFonts w:eastAsia="Calibri"/>
          <w:color w:val="FF0000"/>
          <w:sz w:val="22"/>
          <w:szCs w:val="22"/>
          <w:highlight w:val="yellow"/>
        </w:rPr>
        <w:br w:type="page"/>
      </w:r>
    </w:p>
    <w:p w:rsidR="00981E56" w:rsidRPr="00C27224" w:rsidRDefault="00226C64">
      <w:pPr>
        <w:jc w:val="right"/>
        <w:rPr>
          <w:rFonts w:eastAsia="Calibri"/>
          <w:sz w:val="22"/>
          <w:szCs w:val="22"/>
        </w:rPr>
      </w:pPr>
      <w:r w:rsidRPr="00C27224">
        <w:rPr>
          <w:rFonts w:eastAsia="Calibri"/>
          <w:sz w:val="22"/>
          <w:szCs w:val="22"/>
        </w:rPr>
        <w:lastRenderedPageBreak/>
        <w:t>Приложение № 4</w:t>
      </w:r>
    </w:p>
    <w:p w:rsidR="00981E56" w:rsidRPr="00C27224" w:rsidRDefault="00226C64">
      <w:pPr>
        <w:jc w:val="right"/>
        <w:rPr>
          <w:rFonts w:eastAsia="Calibri"/>
          <w:sz w:val="22"/>
          <w:szCs w:val="22"/>
        </w:rPr>
      </w:pPr>
      <w:proofErr w:type="gramStart"/>
      <w:r w:rsidRPr="00C27224">
        <w:rPr>
          <w:rFonts w:eastAsia="Calibri"/>
          <w:sz w:val="22"/>
          <w:szCs w:val="22"/>
        </w:rPr>
        <w:t>к</w:t>
      </w:r>
      <w:proofErr w:type="gramEnd"/>
      <w:r w:rsidRPr="00C27224">
        <w:rPr>
          <w:rFonts w:eastAsia="Calibri"/>
          <w:sz w:val="22"/>
          <w:szCs w:val="22"/>
        </w:rPr>
        <w:t xml:space="preserve"> приказу Отдела образования </w:t>
      </w:r>
    </w:p>
    <w:p w:rsidR="00981E56" w:rsidRPr="00C27224" w:rsidRDefault="00226C64">
      <w:pPr>
        <w:jc w:val="right"/>
        <w:rPr>
          <w:rFonts w:eastAsia="Calibri"/>
          <w:sz w:val="22"/>
          <w:szCs w:val="22"/>
        </w:rPr>
      </w:pPr>
      <w:proofErr w:type="gramStart"/>
      <w:r w:rsidRPr="00C27224">
        <w:rPr>
          <w:rFonts w:eastAsia="Calibri"/>
          <w:sz w:val="22"/>
          <w:szCs w:val="22"/>
        </w:rPr>
        <w:t>от</w:t>
      </w:r>
      <w:proofErr w:type="gramEnd"/>
      <w:r w:rsidRPr="00C27224">
        <w:rPr>
          <w:rFonts w:eastAsia="Calibri"/>
          <w:sz w:val="22"/>
          <w:szCs w:val="22"/>
        </w:rPr>
        <w:t xml:space="preserve"> </w:t>
      </w:r>
      <w:r w:rsidR="00C27224" w:rsidRPr="00C27224">
        <w:rPr>
          <w:rFonts w:eastAsia="Calibri"/>
          <w:sz w:val="22"/>
          <w:szCs w:val="22"/>
        </w:rPr>
        <w:t>01</w:t>
      </w:r>
      <w:r w:rsidRPr="00C27224">
        <w:rPr>
          <w:rFonts w:eastAsia="Calibri"/>
          <w:sz w:val="22"/>
          <w:szCs w:val="22"/>
        </w:rPr>
        <w:t>.09.20</w:t>
      </w:r>
      <w:r w:rsidR="00C27224" w:rsidRPr="00C27224">
        <w:rPr>
          <w:rFonts w:eastAsia="Calibri"/>
          <w:sz w:val="22"/>
          <w:szCs w:val="22"/>
        </w:rPr>
        <w:t>25г. №  105/4</w:t>
      </w:r>
    </w:p>
    <w:p w:rsidR="00981E56" w:rsidRPr="00C27224" w:rsidRDefault="00981E56">
      <w:pPr>
        <w:jc w:val="center"/>
        <w:rPr>
          <w:rFonts w:eastAsia="Calibri"/>
        </w:rPr>
      </w:pPr>
    </w:p>
    <w:p w:rsidR="00981E56" w:rsidRDefault="00226C64">
      <w:pPr>
        <w:jc w:val="center"/>
        <w:rPr>
          <w:b/>
        </w:rPr>
      </w:pPr>
      <w:r>
        <w:rPr>
          <w:b/>
        </w:rPr>
        <w:t xml:space="preserve">Состав апелляционной комиссии  школьного этапа </w:t>
      </w:r>
    </w:p>
    <w:p w:rsidR="00981E56" w:rsidRDefault="00226C64">
      <w:pPr>
        <w:jc w:val="center"/>
        <w:rPr>
          <w:b/>
        </w:rPr>
      </w:pPr>
      <w:r>
        <w:rPr>
          <w:b/>
        </w:rPr>
        <w:t>всероссийской олимпиады школьников в 2025/26 учебном году</w:t>
      </w:r>
    </w:p>
    <w:p w:rsidR="00981E56" w:rsidRDefault="00981E56">
      <w:pPr>
        <w:jc w:val="center"/>
        <w:rPr>
          <w:b/>
          <w:highlight w:val="yellow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126"/>
        <w:gridCol w:w="7087"/>
      </w:tblGrid>
      <w:tr w:rsidR="00981E56">
        <w:trPr>
          <w:trHeight w:val="598"/>
        </w:trPr>
        <w:tc>
          <w:tcPr>
            <w:tcW w:w="534" w:type="dxa"/>
          </w:tcPr>
          <w:p w:rsidR="00981E56" w:rsidRDefault="00226C64">
            <w:pPr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2126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7087" w:type="dxa"/>
          </w:tcPr>
          <w:p w:rsidR="00981E56" w:rsidRDefault="00226C64">
            <w:pPr>
              <w:jc w:val="center"/>
              <w:rPr>
                <w:b/>
              </w:rPr>
            </w:pPr>
            <w:r>
              <w:rPr>
                <w:b/>
              </w:rPr>
              <w:t>Должность, место работы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1.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Митина Елена Павловна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заведующий Отделом образования (председатель оргкомитета)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2.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Хорошко Анна Александровна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>заместитель заведующего Отделом образования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3.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Смирнова Анна Сергеевна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81E56" w:rsidRDefault="00226C64">
            <w:pPr>
              <w:rPr>
                <w:rFonts w:cs="msmincho"/>
                <w:bCs/>
                <w:sz w:val="23"/>
                <w:szCs w:val="23"/>
              </w:rPr>
            </w:pPr>
            <w:r>
              <w:rPr>
                <w:rFonts w:cs="msmincho"/>
                <w:bCs/>
                <w:sz w:val="23"/>
                <w:szCs w:val="23"/>
              </w:rPr>
              <w:t xml:space="preserve">заведующая методическим кабинетом Отдела образования </w:t>
            </w:r>
          </w:p>
        </w:tc>
      </w:tr>
      <w:tr w:rsidR="00981E56">
        <w:tc>
          <w:tcPr>
            <w:tcW w:w="534" w:type="dxa"/>
          </w:tcPr>
          <w:p w:rsidR="00981E56" w:rsidRDefault="00226C64">
            <w:r>
              <w:t>4.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ind w:left="176"/>
              <w:jc w:val="both"/>
            </w:pPr>
            <w:r>
              <w:t>Представитель образовательных организаций-член жюри школьного этапа всероссийской олимпиады школьников по общеобразовательному предмету, не  участвующий в проверке работы участника апелляции и не являющийся его педагогом (по согласованию)</w:t>
            </w:r>
          </w:p>
          <w:p w:rsidR="00981E56" w:rsidRDefault="00981E56">
            <w:pPr>
              <w:ind w:left="33" w:hanging="33"/>
              <w:jc w:val="both"/>
              <w:rPr>
                <w:highlight w:val="yellow"/>
              </w:rPr>
            </w:pPr>
          </w:p>
        </w:tc>
      </w:tr>
      <w:tr w:rsidR="00981E56">
        <w:tc>
          <w:tcPr>
            <w:tcW w:w="534" w:type="dxa"/>
          </w:tcPr>
          <w:p w:rsidR="00981E56" w:rsidRDefault="00226C64">
            <w:r>
              <w:t>6.</w:t>
            </w:r>
          </w:p>
        </w:tc>
        <w:tc>
          <w:tcPr>
            <w:tcW w:w="9213" w:type="dxa"/>
            <w:gridSpan w:val="2"/>
          </w:tcPr>
          <w:p w:rsidR="00981E56" w:rsidRDefault="00226C64">
            <w:pPr>
              <w:ind w:left="176"/>
              <w:jc w:val="both"/>
            </w:pPr>
            <w:r>
              <w:t>Представитель образовательных организаций-член жюри школьного этапа всероссийской олимпиады школьников по общеобразовательному предмету, не  участвующий в проверке работы участника апелляции и не являющийся его педагогом (по согласованию)</w:t>
            </w:r>
          </w:p>
        </w:tc>
      </w:tr>
    </w:tbl>
    <w:p w:rsidR="00981E56" w:rsidRDefault="00981E56">
      <w:pPr>
        <w:jc w:val="center"/>
        <w:rPr>
          <w:rFonts w:eastAsia="Calibri"/>
          <w:highlight w:val="yellow"/>
        </w:rPr>
      </w:pPr>
    </w:p>
    <w:p w:rsidR="00981E56" w:rsidRDefault="00981E56">
      <w:pPr>
        <w:spacing w:after="200" w:line="276" w:lineRule="auto"/>
        <w:rPr>
          <w:rFonts w:eastAsia="Calibri"/>
          <w:highlight w:val="yellow"/>
        </w:rPr>
      </w:pPr>
    </w:p>
    <w:sectPr w:rsidR="00981E56">
      <w:pgSz w:w="11906" w:h="16838"/>
      <w:pgMar w:top="709" w:right="850" w:bottom="1134" w:left="127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mincho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50A5E"/>
    <w:multiLevelType w:val="hybridMultilevel"/>
    <w:tmpl w:val="AEE4F4A2"/>
    <w:lvl w:ilvl="0" w:tplc="9566EA6C">
      <w:start w:val="1"/>
      <w:numFmt w:val="decimal"/>
      <w:lvlText w:val="%1."/>
      <w:lvlJc w:val="left"/>
      <w:pPr>
        <w:ind w:left="360" w:hanging="360"/>
      </w:pPr>
    </w:lvl>
    <w:lvl w:ilvl="1" w:tplc="CF6E550A" w:tentative="1">
      <w:start w:val="1"/>
      <w:numFmt w:val="lowerLetter"/>
      <w:lvlText w:val="%2."/>
      <w:lvlJc w:val="left"/>
      <w:pPr>
        <w:ind w:left="1080" w:hanging="360"/>
      </w:pPr>
    </w:lvl>
    <w:lvl w:ilvl="2" w:tplc="E7E25352" w:tentative="1">
      <w:start w:val="1"/>
      <w:numFmt w:val="lowerRoman"/>
      <w:lvlText w:val="%3."/>
      <w:lvlJc w:val="right"/>
      <w:pPr>
        <w:ind w:left="1800" w:hanging="180"/>
      </w:pPr>
    </w:lvl>
    <w:lvl w:ilvl="3" w:tplc="C80CE9CC" w:tentative="1">
      <w:start w:val="1"/>
      <w:numFmt w:val="decimal"/>
      <w:lvlText w:val="%4."/>
      <w:lvlJc w:val="left"/>
      <w:pPr>
        <w:ind w:left="2520" w:hanging="360"/>
      </w:pPr>
    </w:lvl>
    <w:lvl w:ilvl="4" w:tplc="D200F908" w:tentative="1">
      <w:start w:val="1"/>
      <w:numFmt w:val="lowerLetter"/>
      <w:lvlText w:val="%5."/>
      <w:lvlJc w:val="left"/>
      <w:pPr>
        <w:ind w:left="3240" w:hanging="360"/>
      </w:pPr>
    </w:lvl>
    <w:lvl w:ilvl="5" w:tplc="6A2CB224" w:tentative="1">
      <w:start w:val="1"/>
      <w:numFmt w:val="lowerRoman"/>
      <w:lvlText w:val="%6."/>
      <w:lvlJc w:val="right"/>
      <w:pPr>
        <w:ind w:left="3960" w:hanging="180"/>
      </w:pPr>
    </w:lvl>
    <w:lvl w:ilvl="6" w:tplc="B476A098" w:tentative="1">
      <w:start w:val="1"/>
      <w:numFmt w:val="decimal"/>
      <w:lvlText w:val="%7."/>
      <w:lvlJc w:val="left"/>
      <w:pPr>
        <w:ind w:left="4680" w:hanging="360"/>
      </w:pPr>
    </w:lvl>
    <w:lvl w:ilvl="7" w:tplc="78908C5C" w:tentative="1">
      <w:start w:val="1"/>
      <w:numFmt w:val="lowerLetter"/>
      <w:lvlText w:val="%8."/>
      <w:lvlJc w:val="left"/>
      <w:pPr>
        <w:ind w:left="5400" w:hanging="360"/>
      </w:pPr>
    </w:lvl>
    <w:lvl w:ilvl="8" w:tplc="335C9B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FA094C"/>
    <w:multiLevelType w:val="multilevel"/>
    <w:tmpl w:val="BEC4E8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543167B"/>
    <w:multiLevelType w:val="hybridMultilevel"/>
    <w:tmpl w:val="5FB2B2FA"/>
    <w:lvl w:ilvl="0" w:tplc="CA6047FE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1" w:tplc="4AA408B8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CBBA51E0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9140C522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5B0E8C9C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D07CC5D2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A126BEF0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998E6E26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3642D69E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3">
    <w:nsid w:val="05617E80"/>
    <w:multiLevelType w:val="hybridMultilevel"/>
    <w:tmpl w:val="87F2D9F6"/>
    <w:lvl w:ilvl="0" w:tplc="460A84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140CED8" w:tentative="1">
      <w:start w:val="1"/>
      <w:numFmt w:val="lowerLetter"/>
      <w:lvlText w:val="%2."/>
      <w:lvlJc w:val="left"/>
      <w:pPr>
        <w:ind w:left="1440" w:hanging="360"/>
      </w:pPr>
    </w:lvl>
    <w:lvl w:ilvl="2" w:tplc="C87487F8" w:tentative="1">
      <w:start w:val="1"/>
      <w:numFmt w:val="lowerRoman"/>
      <w:lvlText w:val="%3."/>
      <w:lvlJc w:val="right"/>
      <w:pPr>
        <w:ind w:left="2160" w:hanging="180"/>
      </w:pPr>
    </w:lvl>
    <w:lvl w:ilvl="3" w:tplc="B51C996E" w:tentative="1">
      <w:start w:val="1"/>
      <w:numFmt w:val="decimal"/>
      <w:lvlText w:val="%4."/>
      <w:lvlJc w:val="left"/>
      <w:pPr>
        <w:ind w:left="2880" w:hanging="360"/>
      </w:pPr>
    </w:lvl>
    <w:lvl w:ilvl="4" w:tplc="B6266D7A" w:tentative="1">
      <w:start w:val="1"/>
      <w:numFmt w:val="lowerLetter"/>
      <w:lvlText w:val="%5."/>
      <w:lvlJc w:val="left"/>
      <w:pPr>
        <w:ind w:left="3600" w:hanging="360"/>
      </w:pPr>
    </w:lvl>
    <w:lvl w:ilvl="5" w:tplc="6C3C9ADC" w:tentative="1">
      <w:start w:val="1"/>
      <w:numFmt w:val="lowerRoman"/>
      <w:lvlText w:val="%6."/>
      <w:lvlJc w:val="right"/>
      <w:pPr>
        <w:ind w:left="4320" w:hanging="180"/>
      </w:pPr>
    </w:lvl>
    <w:lvl w:ilvl="6" w:tplc="58E26910" w:tentative="1">
      <w:start w:val="1"/>
      <w:numFmt w:val="decimal"/>
      <w:lvlText w:val="%7."/>
      <w:lvlJc w:val="left"/>
      <w:pPr>
        <w:ind w:left="5040" w:hanging="360"/>
      </w:pPr>
    </w:lvl>
    <w:lvl w:ilvl="7" w:tplc="0C185A18" w:tentative="1">
      <w:start w:val="1"/>
      <w:numFmt w:val="lowerLetter"/>
      <w:lvlText w:val="%8."/>
      <w:lvlJc w:val="left"/>
      <w:pPr>
        <w:ind w:left="5760" w:hanging="360"/>
      </w:pPr>
    </w:lvl>
    <w:lvl w:ilvl="8" w:tplc="E446D4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7367F7"/>
    <w:multiLevelType w:val="multilevel"/>
    <w:tmpl w:val="58E26CA4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21E4DBC"/>
    <w:multiLevelType w:val="hybridMultilevel"/>
    <w:tmpl w:val="EE06ECEA"/>
    <w:lvl w:ilvl="0" w:tplc="7F6CEBA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A257B0" w:tentative="1">
      <w:start w:val="1"/>
      <w:numFmt w:val="lowerLetter"/>
      <w:lvlText w:val="%2."/>
      <w:lvlJc w:val="left"/>
      <w:pPr>
        <w:ind w:left="1440" w:hanging="360"/>
      </w:pPr>
    </w:lvl>
    <w:lvl w:ilvl="2" w:tplc="6A9C8106" w:tentative="1">
      <w:start w:val="1"/>
      <w:numFmt w:val="lowerRoman"/>
      <w:lvlText w:val="%3."/>
      <w:lvlJc w:val="right"/>
      <w:pPr>
        <w:ind w:left="2160" w:hanging="180"/>
      </w:pPr>
    </w:lvl>
    <w:lvl w:ilvl="3" w:tplc="654EEDD6" w:tentative="1">
      <w:start w:val="1"/>
      <w:numFmt w:val="decimal"/>
      <w:lvlText w:val="%4."/>
      <w:lvlJc w:val="left"/>
      <w:pPr>
        <w:ind w:left="2880" w:hanging="360"/>
      </w:pPr>
    </w:lvl>
    <w:lvl w:ilvl="4" w:tplc="B3D80240" w:tentative="1">
      <w:start w:val="1"/>
      <w:numFmt w:val="lowerLetter"/>
      <w:lvlText w:val="%5."/>
      <w:lvlJc w:val="left"/>
      <w:pPr>
        <w:ind w:left="3600" w:hanging="360"/>
      </w:pPr>
    </w:lvl>
    <w:lvl w:ilvl="5" w:tplc="C6F2D564" w:tentative="1">
      <w:start w:val="1"/>
      <w:numFmt w:val="lowerRoman"/>
      <w:lvlText w:val="%6."/>
      <w:lvlJc w:val="right"/>
      <w:pPr>
        <w:ind w:left="4320" w:hanging="180"/>
      </w:pPr>
    </w:lvl>
    <w:lvl w:ilvl="6" w:tplc="ED9AD1E0" w:tentative="1">
      <w:start w:val="1"/>
      <w:numFmt w:val="decimal"/>
      <w:lvlText w:val="%7."/>
      <w:lvlJc w:val="left"/>
      <w:pPr>
        <w:ind w:left="5040" w:hanging="360"/>
      </w:pPr>
    </w:lvl>
    <w:lvl w:ilvl="7" w:tplc="FBF23B94" w:tentative="1">
      <w:start w:val="1"/>
      <w:numFmt w:val="lowerLetter"/>
      <w:lvlText w:val="%8."/>
      <w:lvlJc w:val="left"/>
      <w:pPr>
        <w:ind w:left="5760" w:hanging="360"/>
      </w:pPr>
    </w:lvl>
    <w:lvl w:ilvl="8" w:tplc="18BA19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452899"/>
    <w:multiLevelType w:val="hybridMultilevel"/>
    <w:tmpl w:val="4FA25DEE"/>
    <w:lvl w:ilvl="0" w:tplc="E6A60E5E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829CFDAE" w:tentative="1">
      <w:start w:val="1"/>
      <w:numFmt w:val="lowerLetter"/>
      <w:lvlText w:val="%2."/>
      <w:lvlJc w:val="left"/>
      <w:pPr>
        <w:ind w:left="1364" w:hanging="360"/>
      </w:pPr>
    </w:lvl>
    <w:lvl w:ilvl="2" w:tplc="8154F1AA" w:tentative="1">
      <w:start w:val="1"/>
      <w:numFmt w:val="lowerRoman"/>
      <w:lvlText w:val="%3."/>
      <w:lvlJc w:val="right"/>
      <w:pPr>
        <w:ind w:left="2084" w:hanging="180"/>
      </w:pPr>
    </w:lvl>
    <w:lvl w:ilvl="3" w:tplc="B1E6757C" w:tentative="1">
      <w:start w:val="1"/>
      <w:numFmt w:val="decimal"/>
      <w:lvlText w:val="%4."/>
      <w:lvlJc w:val="left"/>
      <w:pPr>
        <w:ind w:left="2804" w:hanging="360"/>
      </w:pPr>
    </w:lvl>
    <w:lvl w:ilvl="4" w:tplc="9FAE636A" w:tentative="1">
      <w:start w:val="1"/>
      <w:numFmt w:val="lowerLetter"/>
      <w:lvlText w:val="%5."/>
      <w:lvlJc w:val="left"/>
      <w:pPr>
        <w:ind w:left="3524" w:hanging="360"/>
      </w:pPr>
    </w:lvl>
    <w:lvl w:ilvl="5" w:tplc="3118E798" w:tentative="1">
      <w:start w:val="1"/>
      <w:numFmt w:val="lowerRoman"/>
      <w:lvlText w:val="%6."/>
      <w:lvlJc w:val="right"/>
      <w:pPr>
        <w:ind w:left="4244" w:hanging="180"/>
      </w:pPr>
    </w:lvl>
    <w:lvl w:ilvl="6" w:tplc="41DE717E" w:tentative="1">
      <w:start w:val="1"/>
      <w:numFmt w:val="decimal"/>
      <w:lvlText w:val="%7."/>
      <w:lvlJc w:val="left"/>
      <w:pPr>
        <w:ind w:left="4964" w:hanging="360"/>
      </w:pPr>
    </w:lvl>
    <w:lvl w:ilvl="7" w:tplc="66F2DDCE" w:tentative="1">
      <w:start w:val="1"/>
      <w:numFmt w:val="lowerLetter"/>
      <w:lvlText w:val="%8."/>
      <w:lvlJc w:val="left"/>
      <w:pPr>
        <w:ind w:left="5684" w:hanging="360"/>
      </w:pPr>
    </w:lvl>
    <w:lvl w:ilvl="8" w:tplc="AFAE1F02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0C61240"/>
    <w:multiLevelType w:val="multilevel"/>
    <w:tmpl w:val="CA42E9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1EF7837"/>
    <w:multiLevelType w:val="hybridMultilevel"/>
    <w:tmpl w:val="41E8C544"/>
    <w:lvl w:ilvl="0" w:tplc="5D18FC9A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31724F88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9D7AEA2E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6562B730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549429C2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72C4601C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8CFAE986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6F4631B4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22C8A78C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9">
    <w:nsid w:val="299625DD"/>
    <w:multiLevelType w:val="multilevel"/>
    <w:tmpl w:val="9B32624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C1C5729"/>
    <w:multiLevelType w:val="hybridMultilevel"/>
    <w:tmpl w:val="18422288"/>
    <w:lvl w:ilvl="0" w:tplc="11CE5BC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2802152" w:tentative="1">
      <w:start w:val="1"/>
      <w:numFmt w:val="lowerLetter"/>
      <w:lvlText w:val="%2."/>
      <w:lvlJc w:val="left"/>
      <w:pPr>
        <w:ind w:left="1440" w:hanging="360"/>
      </w:pPr>
    </w:lvl>
    <w:lvl w:ilvl="2" w:tplc="CAC6CD2A" w:tentative="1">
      <w:start w:val="1"/>
      <w:numFmt w:val="lowerRoman"/>
      <w:lvlText w:val="%3."/>
      <w:lvlJc w:val="right"/>
      <w:pPr>
        <w:ind w:left="2160" w:hanging="180"/>
      </w:pPr>
    </w:lvl>
    <w:lvl w:ilvl="3" w:tplc="43AC7F26" w:tentative="1">
      <w:start w:val="1"/>
      <w:numFmt w:val="decimal"/>
      <w:lvlText w:val="%4."/>
      <w:lvlJc w:val="left"/>
      <w:pPr>
        <w:ind w:left="2880" w:hanging="360"/>
      </w:pPr>
    </w:lvl>
    <w:lvl w:ilvl="4" w:tplc="32A2BF72" w:tentative="1">
      <w:start w:val="1"/>
      <w:numFmt w:val="lowerLetter"/>
      <w:lvlText w:val="%5."/>
      <w:lvlJc w:val="left"/>
      <w:pPr>
        <w:ind w:left="3600" w:hanging="360"/>
      </w:pPr>
    </w:lvl>
    <w:lvl w:ilvl="5" w:tplc="E818A29C" w:tentative="1">
      <w:start w:val="1"/>
      <w:numFmt w:val="lowerRoman"/>
      <w:lvlText w:val="%6."/>
      <w:lvlJc w:val="right"/>
      <w:pPr>
        <w:ind w:left="4320" w:hanging="180"/>
      </w:pPr>
    </w:lvl>
    <w:lvl w:ilvl="6" w:tplc="BE147FA2" w:tentative="1">
      <w:start w:val="1"/>
      <w:numFmt w:val="decimal"/>
      <w:lvlText w:val="%7."/>
      <w:lvlJc w:val="left"/>
      <w:pPr>
        <w:ind w:left="5040" w:hanging="360"/>
      </w:pPr>
    </w:lvl>
    <w:lvl w:ilvl="7" w:tplc="F49A5494" w:tentative="1">
      <w:start w:val="1"/>
      <w:numFmt w:val="lowerLetter"/>
      <w:lvlText w:val="%8."/>
      <w:lvlJc w:val="left"/>
      <w:pPr>
        <w:ind w:left="5760" w:hanging="360"/>
      </w:pPr>
    </w:lvl>
    <w:lvl w:ilvl="8" w:tplc="1982F8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EA275E"/>
    <w:multiLevelType w:val="singleLevel"/>
    <w:tmpl w:val="0C4E52A4"/>
    <w:lvl w:ilvl="0">
      <w:start w:val="1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12">
    <w:nsid w:val="35293721"/>
    <w:multiLevelType w:val="hybridMultilevel"/>
    <w:tmpl w:val="722681E6"/>
    <w:lvl w:ilvl="0" w:tplc="E9B41C4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65DE712E" w:tentative="1">
      <w:start w:val="1"/>
      <w:numFmt w:val="lowerLetter"/>
      <w:lvlText w:val="%2."/>
      <w:lvlJc w:val="left"/>
      <w:pPr>
        <w:ind w:left="1440" w:hanging="360"/>
      </w:pPr>
    </w:lvl>
    <w:lvl w:ilvl="2" w:tplc="4C54B506" w:tentative="1">
      <w:start w:val="1"/>
      <w:numFmt w:val="lowerRoman"/>
      <w:lvlText w:val="%3."/>
      <w:lvlJc w:val="right"/>
      <w:pPr>
        <w:ind w:left="2160" w:hanging="180"/>
      </w:pPr>
    </w:lvl>
    <w:lvl w:ilvl="3" w:tplc="1DDE412E" w:tentative="1">
      <w:start w:val="1"/>
      <w:numFmt w:val="decimal"/>
      <w:lvlText w:val="%4."/>
      <w:lvlJc w:val="left"/>
      <w:pPr>
        <w:ind w:left="2880" w:hanging="360"/>
      </w:pPr>
    </w:lvl>
    <w:lvl w:ilvl="4" w:tplc="D89EA81C" w:tentative="1">
      <w:start w:val="1"/>
      <w:numFmt w:val="lowerLetter"/>
      <w:lvlText w:val="%5."/>
      <w:lvlJc w:val="left"/>
      <w:pPr>
        <w:ind w:left="3600" w:hanging="360"/>
      </w:pPr>
    </w:lvl>
    <w:lvl w:ilvl="5" w:tplc="CB306668" w:tentative="1">
      <w:start w:val="1"/>
      <w:numFmt w:val="lowerRoman"/>
      <w:lvlText w:val="%6."/>
      <w:lvlJc w:val="right"/>
      <w:pPr>
        <w:ind w:left="4320" w:hanging="180"/>
      </w:pPr>
    </w:lvl>
    <w:lvl w:ilvl="6" w:tplc="3B34992C" w:tentative="1">
      <w:start w:val="1"/>
      <w:numFmt w:val="decimal"/>
      <w:lvlText w:val="%7."/>
      <w:lvlJc w:val="left"/>
      <w:pPr>
        <w:ind w:left="5040" w:hanging="360"/>
      </w:pPr>
    </w:lvl>
    <w:lvl w:ilvl="7" w:tplc="C01EF564" w:tentative="1">
      <w:start w:val="1"/>
      <w:numFmt w:val="lowerLetter"/>
      <w:lvlText w:val="%8."/>
      <w:lvlJc w:val="left"/>
      <w:pPr>
        <w:ind w:left="5760" w:hanging="360"/>
      </w:pPr>
    </w:lvl>
    <w:lvl w:ilvl="8" w:tplc="AC0CF2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2570E6"/>
    <w:multiLevelType w:val="multilevel"/>
    <w:tmpl w:val="13E0CE3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8"/>
      <w:numFmt w:val="decimal"/>
      <w:lvlText w:val="%1.%2."/>
      <w:lvlJc w:val="left"/>
      <w:pPr>
        <w:ind w:left="418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894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37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788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46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264" w:hanging="1800"/>
      </w:pPr>
      <w:rPr>
        <w:rFonts w:eastAsia="Times New Roman" w:hint="default"/>
      </w:rPr>
    </w:lvl>
  </w:abstractNum>
  <w:abstractNum w:abstractNumId="14">
    <w:nsid w:val="3E087673"/>
    <w:multiLevelType w:val="hybridMultilevel"/>
    <w:tmpl w:val="ECECA5DA"/>
    <w:lvl w:ilvl="0" w:tplc="28FE179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604D836" w:tentative="1">
      <w:start w:val="1"/>
      <w:numFmt w:val="lowerLetter"/>
      <w:lvlText w:val="%2."/>
      <w:lvlJc w:val="left"/>
      <w:pPr>
        <w:ind w:left="1440" w:hanging="360"/>
      </w:pPr>
    </w:lvl>
    <w:lvl w:ilvl="2" w:tplc="10A87486" w:tentative="1">
      <w:start w:val="1"/>
      <w:numFmt w:val="lowerRoman"/>
      <w:lvlText w:val="%3."/>
      <w:lvlJc w:val="right"/>
      <w:pPr>
        <w:ind w:left="2160" w:hanging="180"/>
      </w:pPr>
    </w:lvl>
    <w:lvl w:ilvl="3" w:tplc="B37077E8" w:tentative="1">
      <w:start w:val="1"/>
      <w:numFmt w:val="decimal"/>
      <w:lvlText w:val="%4."/>
      <w:lvlJc w:val="left"/>
      <w:pPr>
        <w:ind w:left="2880" w:hanging="360"/>
      </w:pPr>
    </w:lvl>
    <w:lvl w:ilvl="4" w:tplc="653E6538" w:tentative="1">
      <w:start w:val="1"/>
      <w:numFmt w:val="lowerLetter"/>
      <w:lvlText w:val="%5."/>
      <w:lvlJc w:val="left"/>
      <w:pPr>
        <w:ind w:left="3600" w:hanging="360"/>
      </w:pPr>
    </w:lvl>
    <w:lvl w:ilvl="5" w:tplc="B54CBB42" w:tentative="1">
      <w:start w:val="1"/>
      <w:numFmt w:val="lowerRoman"/>
      <w:lvlText w:val="%6."/>
      <w:lvlJc w:val="right"/>
      <w:pPr>
        <w:ind w:left="4320" w:hanging="180"/>
      </w:pPr>
    </w:lvl>
    <w:lvl w:ilvl="6" w:tplc="5A0AC322" w:tentative="1">
      <w:start w:val="1"/>
      <w:numFmt w:val="decimal"/>
      <w:lvlText w:val="%7."/>
      <w:lvlJc w:val="left"/>
      <w:pPr>
        <w:ind w:left="5040" w:hanging="360"/>
      </w:pPr>
    </w:lvl>
    <w:lvl w:ilvl="7" w:tplc="6DBE73A8" w:tentative="1">
      <w:start w:val="1"/>
      <w:numFmt w:val="lowerLetter"/>
      <w:lvlText w:val="%8."/>
      <w:lvlJc w:val="left"/>
      <w:pPr>
        <w:ind w:left="5760" w:hanging="360"/>
      </w:pPr>
    </w:lvl>
    <w:lvl w:ilvl="8" w:tplc="59FEEB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5F7DF5"/>
    <w:multiLevelType w:val="multilevel"/>
    <w:tmpl w:val="D3DE9CAC"/>
    <w:lvl w:ilvl="0">
      <w:start w:val="6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76F2A18"/>
    <w:multiLevelType w:val="multilevel"/>
    <w:tmpl w:val="36DE35A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A0A1B09"/>
    <w:multiLevelType w:val="multilevel"/>
    <w:tmpl w:val="C372701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BAA7666"/>
    <w:multiLevelType w:val="hybridMultilevel"/>
    <w:tmpl w:val="F5B6E664"/>
    <w:lvl w:ilvl="0" w:tplc="3C226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38E4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781AF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8CC9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B03C2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BC41B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48B5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BEC0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FABE9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4EF23BD"/>
    <w:multiLevelType w:val="singleLevel"/>
    <w:tmpl w:val="76982C66"/>
    <w:lvl w:ilvl="0">
      <w:start w:val="4"/>
      <w:numFmt w:val="decimal"/>
      <w:lvlText w:val="3.%1."/>
      <w:lvlJc w:val="left"/>
      <w:rPr>
        <w:rFonts w:ascii="Times New Roman" w:hAnsi="Times New Roman" w:cs="Times New Roman" w:hint="default"/>
      </w:rPr>
    </w:lvl>
  </w:abstractNum>
  <w:abstractNum w:abstractNumId="20">
    <w:nsid w:val="597E6FEA"/>
    <w:multiLevelType w:val="hybridMultilevel"/>
    <w:tmpl w:val="75187D6C"/>
    <w:lvl w:ilvl="0" w:tplc="1D5824D6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8518508A" w:tentative="1">
      <w:start w:val="1"/>
      <w:numFmt w:val="lowerLetter"/>
      <w:lvlText w:val="%2."/>
      <w:lvlJc w:val="left"/>
      <w:pPr>
        <w:ind w:left="1364" w:hanging="360"/>
      </w:pPr>
    </w:lvl>
    <w:lvl w:ilvl="2" w:tplc="4B6E0B7E" w:tentative="1">
      <w:start w:val="1"/>
      <w:numFmt w:val="lowerRoman"/>
      <w:lvlText w:val="%3."/>
      <w:lvlJc w:val="right"/>
      <w:pPr>
        <w:ind w:left="2084" w:hanging="180"/>
      </w:pPr>
    </w:lvl>
    <w:lvl w:ilvl="3" w:tplc="54FA77C6" w:tentative="1">
      <w:start w:val="1"/>
      <w:numFmt w:val="decimal"/>
      <w:lvlText w:val="%4."/>
      <w:lvlJc w:val="left"/>
      <w:pPr>
        <w:ind w:left="2804" w:hanging="360"/>
      </w:pPr>
    </w:lvl>
    <w:lvl w:ilvl="4" w:tplc="8CD0B450" w:tentative="1">
      <w:start w:val="1"/>
      <w:numFmt w:val="lowerLetter"/>
      <w:lvlText w:val="%5."/>
      <w:lvlJc w:val="left"/>
      <w:pPr>
        <w:ind w:left="3524" w:hanging="360"/>
      </w:pPr>
    </w:lvl>
    <w:lvl w:ilvl="5" w:tplc="0C5ED152" w:tentative="1">
      <w:start w:val="1"/>
      <w:numFmt w:val="lowerRoman"/>
      <w:lvlText w:val="%6."/>
      <w:lvlJc w:val="right"/>
      <w:pPr>
        <w:ind w:left="4244" w:hanging="180"/>
      </w:pPr>
    </w:lvl>
    <w:lvl w:ilvl="6" w:tplc="C794FCC2" w:tentative="1">
      <w:start w:val="1"/>
      <w:numFmt w:val="decimal"/>
      <w:lvlText w:val="%7."/>
      <w:lvlJc w:val="left"/>
      <w:pPr>
        <w:ind w:left="4964" w:hanging="360"/>
      </w:pPr>
    </w:lvl>
    <w:lvl w:ilvl="7" w:tplc="2B6C1670" w:tentative="1">
      <w:start w:val="1"/>
      <w:numFmt w:val="lowerLetter"/>
      <w:lvlText w:val="%8."/>
      <w:lvlJc w:val="left"/>
      <w:pPr>
        <w:ind w:left="5684" w:hanging="360"/>
      </w:pPr>
    </w:lvl>
    <w:lvl w:ilvl="8" w:tplc="1CC288B6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5CAC0C0B"/>
    <w:multiLevelType w:val="singleLevel"/>
    <w:tmpl w:val="67FCC0F6"/>
    <w:lvl w:ilvl="0">
      <w:numFmt w:val="bullet"/>
      <w:lvlText w:val="*"/>
      <w:lvlJc w:val="left"/>
    </w:lvl>
  </w:abstractNum>
  <w:abstractNum w:abstractNumId="22">
    <w:nsid w:val="5DA01647"/>
    <w:multiLevelType w:val="hybridMultilevel"/>
    <w:tmpl w:val="A80A2368"/>
    <w:lvl w:ilvl="0" w:tplc="D8D4FF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CEA0402" w:tentative="1">
      <w:start w:val="1"/>
      <w:numFmt w:val="lowerLetter"/>
      <w:lvlText w:val="%2."/>
      <w:lvlJc w:val="left"/>
      <w:pPr>
        <w:ind w:left="1440" w:hanging="360"/>
      </w:pPr>
    </w:lvl>
    <w:lvl w:ilvl="2" w:tplc="08C4BE96" w:tentative="1">
      <w:start w:val="1"/>
      <w:numFmt w:val="lowerRoman"/>
      <w:lvlText w:val="%3."/>
      <w:lvlJc w:val="right"/>
      <w:pPr>
        <w:ind w:left="2160" w:hanging="180"/>
      </w:pPr>
    </w:lvl>
    <w:lvl w:ilvl="3" w:tplc="FA6811BE" w:tentative="1">
      <w:start w:val="1"/>
      <w:numFmt w:val="decimal"/>
      <w:lvlText w:val="%4."/>
      <w:lvlJc w:val="left"/>
      <w:pPr>
        <w:ind w:left="2880" w:hanging="360"/>
      </w:pPr>
    </w:lvl>
    <w:lvl w:ilvl="4" w:tplc="296EBC90" w:tentative="1">
      <w:start w:val="1"/>
      <w:numFmt w:val="lowerLetter"/>
      <w:lvlText w:val="%5."/>
      <w:lvlJc w:val="left"/>
      <w:pPr>
        <w:ind w:left="3600" w:hanging="360"/>
      </w:pPr>
    </w:lvl>
    <w:lvl w:ilvl="5" w:tplc="66A0708A" w:tentative="1">
      <w:start w:val="1"/>
      <w:numFmt w:val="lowerRoman"/>
      <w:lvlText w:val="%6."/>
      <w:lvlJc w:val="right"/>
      <w:pPr>
        <w:ind w:left="4320" w:hanging="180"/>
      </w:pPr>
    </w:lvl>
    <w:lvl w:ilvl="6" w:tplc="027C8CA8" w:tentative="1">
      <w:start w:val="1"/>
      <w:numFmt w:val="decimal"/>
      <w:lvlText w:val="%7."/>
      <w:lvlJc w:val="left"/>
      <w:pPr>
        <w:ind w:left="5040" w:hanging="360"/>
      </w:pPr>
    </w:lvl>
    <w:lvl w:ilvl="7" w:tplc="74AEAEA6" w:tentative="1">
      <w:start w:val="1"/>
      <w:numFmt w:val="lowerLetter"/>
      <w:lvlText w:val="%8."/>
      <w:lvlJc w:val="left"/>
      <w:pPr>
        <w:ind w:left="5760" w:hanging="360"/>
      </w:pPr>
    </w:lvl>
    <w:lvl w:ilvl="8" w:tplc="BCDCE0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4D59A3"/>
    <w:multiLevelType w:val="singleLevel"/>
    <w:tmpl w:val="F39AE574"/>
    <w:lvl w:ilvl="0">
      <w:start w:val="2"/>
      <w:numFmt w:val="decimal"/>
      <w:lvlText w:val="1.%1."/>
      <w:lvlJc w:val="left"/>
      <w:rPr>
        <w:rFonts w:ascii="Times New Roman" w:hAnsi="Times New Roman" w:cs="Times New Roman" w:hint="default"/>
      </w:rPr>
    </w:lvl>
  </w:abstractNum>
  <w:abstractNum w:abstractNumId="24">
    <w:nsid w:val="760B459E"/>
    <w:multiLevelType w:val="hybridMultilevel"/>
    <w:tmpl w:val="22A8FFF8"/>
    <w:lvl w:ilvl="0" w:tplc="75FCA234">
      <w:start w:val="1"/>
      <w:numFmt w:val="decimal"/>
      <w:lvlText w:val="%1."/>
      <w:lvlJc w:val="left"/>
      <w:pPr>
        <w:ind w:left="720" w:hanging="360"/>
      </w:pPr>
    </w:lvl>
    <w:lvl w:ilvl="1" w:tplc="35101FD6" w:tentative="1">
      <w:start w:val="1"/>
      <w:numFmt w:val="lowerLetter"/>
      <w:lvlText w:val="%2."/>
      <w:lvlJc w:val="left"/>
      <w:pPr>
        <w:ind w:left="1440" w:hanging="360"/>
      </w:pPr>
    </w:lvl>
    <w:lvl w:ilvl="2" w:tplc="C306511C" w:tentative="1">
      <w:start w:val="1"/>
      <w:numFmt w:val="lowerRoman"/>
      <w:lvlText w:val="%3."/>
      <w:lvlJc w:val="right"/>
      <w:pPr>
        <w:ind w:left="2160" w:hanging="180"/>
      </w:pPr>
    </w:lvl>
    <w:lvl w:ilvl="3" w:tplc="34C4B3AC" w:tentative="1">
      <w:start w:val="1"/>
      <w:numFmt w:val="decimal"/>
      <w:lvlText w:val="%4."/>
      <w:lvlJc w:val="left"/>
      <w:pPr>
        <w:ind w:left="2880" w:hanging="360"/>
      </w:pPr>
    </w:lvl>
    <w:lvl w:ilvl="4" w:tplc="7D1AE200" w:tentative="1">
      <w:start w:val="1"/>
      <w:numFmt w:val="lowerLetter"/>
      <w:lvlText w:val="%5."/>
      <w:lvlJc w:val="left"/>
      <w:pPr>
        <w:ind w:left="3600" w:hanging="360"/>
      </w:pPr>
    </w:lvl>
    <w:lvl w:ilvl="5" w:tplc="B0541068" w:tentative="1">
      <w:start w:val="1"/>
      <w:numFmt w:val="lowerRoman"/>
      <w:lvlText w:val="%6."/>
      <w:lvlJc w:val="right"/>
      <w:pPr>
        <w:ind w:left="4320" w:hanging="180"/>
      </w:pPr>
    </w:lvl>
    <w:lvl w:ilvl="6" w:tplc="B088EEF4" w:tentative="1">
      <w:start w:val="1"/>
      <w:numFmt w:val="decimal"/>
      <w:lvlText w:val="%7."/>
      <w:lvlJc w:val="left"/>
      <w:pPr>
        <w:ind w:left="5040" w:hanging="360"/>
      </w:pPr>
    </w:lvl>
    <w:lvl w:ilvl="7" w:tplc="B7E09DAE" w:tentative="1">
      <w:start w:val="1"/>
      <w:numFmt w:val="lowerLetter"/>
      <w:lvlText w:val="%8."/>
      <w:lvlJc w:val="left"/>
      <w:pPr>
        <w:ind w:left="5760" w:hanging="360"/>
      </w:pPr>
    </w:lvl>
    <w:lvl w:ilvl="8" w:tplc="A0DCC6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3D24A2"/>
    <w:multiLevelType w:val="hybridMultilevel"/>
    <w:tmpl w:val="3D401A8C"/>
    <w:lvl w:ilvl="0" w:tplc="E020EDC4">
      <w:start w:val="1"/>
      <w:numFmt w:val="decimal"/>
      <w:lvlText w:val="%1."/>
      <w:lvlJc w:val="left"/>
      <w:pPr>
        <w:ind w:left="720" w:hanging="360"/>
      </w:pPr>
    </w:lvl>
    <w:lvl w:ilvl="1" w:tplc="3FB2FF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28363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5CF8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6E477F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E6E28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F4F9E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C070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86134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8"/>
  </w:num>
  <w:num w:numId="4">
    <w:abstractNumId w:val="22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24"/>
  </w:num>
  <w:num w:numId="9">
    <w:abstractNumId w:val="1"/>
  </w:num>
  <w:num w:numId="10">
    <w:abstractNumId w:val="23"/>
  </w:num>
  <w:num w:numId="11">
    <w:abstractNumId w:val="8"/>
  </w:num>
  <w:num w:numId="12">
    <w:abstractNumId w:val="21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21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2"/>
  </w:num>
  <w:num w:numId="15">
    <w:abstractNumId w:val="21"/>
    <w:lvlOverride w:ilvl="0">
      <w:lvl w:ilvl="0">
        <w:start w:val="65535"/>
        <w:numFmt w:val="bullet"/>
        <w:lvlText w:val="•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1"/>
  </w:num>
  <w:num w:numId="17">
    <w:abstractNumId w:val="19"/>
  </w:num>
  <w:num w:numId="18">
    <w:abstractNumId w:val="13"/>
  </w:num>
  <w:num w:numId="19">
    <w:abstractNumId w:val="16"/>
  </w:num>
  <w:num w:numId="20">
    <w:abstractNumId w:val="9"/>
  </w:num>
  <w:num w:numId="21">
    <w:abstractNumId w:val="12"/>
  </w:num>
  <w:num w:numId="22">
    <w:abstractNumId w:val="20"/>
  </w:num>
  <w:num w:numId="23">
    <w:abstractNumId w:val="14"/>
  </w:num>
  <w:num w:numId="24">
    <w:abstractNumId w:val="17"/>
  </w:num>
  <w:num w:numId="25">
    <w:abstractNumId w:val="6"/>
  </w:num>
  <w:num w:numId="26">
    <w:abstractNumId w:val="15"/>
  </w:num>
  <w:num w:numId="27">
    <w:abstractNumId w:val="7"/>
  </w:num>
  <w:num w:numId="28">
    <w:abstractNumId w:val="10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97"/>
    <w:rsid w:val="0001663E"/>
    <w:rsid w:val="0002602F"/>
    <w:rsid w:val="0004116A"/>
    <w:rsid w:val="00054D20"/>
    <w:rsid w:val="0008195E"/>
    <w:rsid w:val="00090536"/>
    <w:rsid w:val="000930B2"/>
    <w:rsid w:val="00093E90"/>
    <w:rsid w:val="000B28E0"/>
    <w:rsid w:val="000B3508"/>
    <w:rsid w:val="000C3C13"/>
    <w:rsid w:val="000D37B9"/>
    <w:rsid w:val="000D7A1D"/>
    <w:rsid w:val="000E4BA7"/>
    <w:rsid w:val="000E60BE"/>
    <w:rsid w:val="000E79A2"/>
    <w:rsid w:val="001024B3"/>
    <w:rsid w:val="0010368C"/>
    <w:rsid w:val="00116F4B"/>
    <w:rsid w:val="001518C9"/>
    <w:rsid w:val="00151A7C"/>
    <w:rsid w:val="00152AAF"/>
    <w:rsid w:val="001623EB"/>
    <w:rsid w:val="00166193"/>
    <w:rsid w:val="001677D7"/>
    <w:rsid w:val="001773F0"/>
    <w:rsid w:val="0018071F"/>
    <w:rsid w:val="0018733D"/>
    <w:rsid w:val="0019078B"/>
    <w:rsid w:val="00192248"/>
    <w:rsid w:val="001A09F4"/>
    <w:rsid w:val="001A57C1"/>
    <w:rsid w:val="001C574A"/>
    <w:rsid w:val="001D370A"/>
    <w:rsid w:val="001E5B55"/>
    <w:rsid w:val="001F6BE2"/>
    <w:rsid w:val="001F7DA0"/>
    <w:rsid w:val="00202651"/>
    <w:rsid w:val="002036B1"/>
    <w:rsid w:val="00215C27"/>
    <w:rsid w:val="00226C64"/>
    <w:rsid w:val="002376EC"/>
    <w:rsid w:val="00244FE2"/>
    <w:rsid w:val="00245730"/>
    <w:rsid w:val="002575EA"/>
    <w:rsid w:val="0028529E"/>
    <w:rsid w:val="0028623D"/>
    <w:rsid w:val="00291C25"/>
    <w:rsid w:val="0029385F"/>
    <w:rsid w:val="002A0322"/>
    <w:rsid w:val="002A3E4E"/>
    <w:rsid w:val="002A5258"/>
    <w:rsid w:val="002D2DAF"/>
    <w:rsid w:val="002E68FB"/>
    <w:rsid w:val="003019F1"/>
    <w:rsid w:val="003053F5"/>
    <w:rsid w:val="003076DF"/>
    <w:rsid w:val="00316B77"/>
    <w:rsid w:val="00320FD0"/>
    <w:rsid w:val="00321F24"/>
    <w:rsid w:val="00347761"/>
    <w:rsid w:val="00353C96"/>
    <w:rsid w:val="00353FBA"/>
    <w:rsid w:val="003637FE"/>
    <w:rsid w:val="003746A2"/>
    <w:rsid w:val="003A3952"/>
    <w:rsid w:val="003C17E9"/>
    <w:rsid w:val="003F7786"/>
    <w:rsid w:val="00413EB3"/>
    <w:rsid w:val="00423A85"/>
    <w:rsid w:val="00423DED"/>
    <w:rsid w:val="00425839"/>
    <w:rsid w:val="004279B0"/>
    <w:rsid w:val="00430A6E"/>
    <w:rsid w:val="00432E4C"/>
    <w:rsid w:val="004379C6"/>
    <w:rsid w:val="004607BE"/>
    <w:rsid w:val="00465936"/>
    <w:rsid w:val="00473C54"/>
    <w:rsid w:val="004800D2"/>
    <w:rsid w:val="00483ABB"/>
    <w:rsid w:val="00485D77"/>
    <w:rsid w:val="00486AD2"/>
    <w:rsid w:val="00494F9A"/>
    <w:rsid w:val="004A212E"/>
    <w:rsid w:val="004A3CBA"/>
    <w:rsid w:val="004A5FC8"/>
    <w:rsid w:val="004C54C1"/>
    <w:rsid w:val="004C7D5F"/>
    <w:rsid w:val="004F29B3"/>
    <w:rsid w:val="0050081F"/>
    <w:rsid w:val="00501EC6"/>
    <w:rsid w:val="00520650"/>
    <w:rsid w:val="005225B6"/>
    <w:rsid w:val="00523B24"/>
    <w:rsid w:val="00524D79"/>
    <w:rsid w:val="00542A69"/>
    <w:rsid w:val="00554AEC"/>
    <w:rsid w:val="005567D6"/>
    <w:rsid w:val="0056003C"/>
    <w:rsid w:val="0056279E"/>
    <w:rsid w:val="005935D1"/>
    <w:rsid w:val="00597E30"/>
    <w:rsid w:val="005A68A7"/>
    <w:rsid w:val="005D3618"/>
    <w:rsid w:val="005E0592"/>
    <w:rsid w:val="005E3FFD"/>
    <w:rsid w:val="005F0D35"/>
    <w:rsid w:val="005F6547"/>
    <w:rsid w:val="005F65BF"/>
    <w:rsid w:val="0061212F"/>
    <w:rsid w:val="00622018"/>
    <w:rsid w:val="00622716"/>
    <w:rsid w:val="006263A5"/>
    <w:rsid w:val="006522AA"/>
    <w:rsid w:val="006544CD"/>
    <w:rsid w:val="00657258"/>
    <w:rsid w:val="006578FA"/>
    <w:rsid w:val="00674458"/>
    <w:rsid w:val="006766DC"/>
    <w:rsid w:val="00676C54"/>
    <w:rsid w:val="0068199E"/>
    <w:rsid w:val="00684AA6"/>
    <w:rsid w:val="006970FC"/>
    <w:rsid w:val="006A1330"/>
    <w:rsid w:val="006A1DE5"/>
    <w:rsid w:val="006B0D13"/>
    <w:rsid w:val="006B472F"/>
    <w:rsid w:val="006C182E"/>
    <w:rsid w:val="006C5926"/>
    <w:rsid w:val="006D3015"/>
    <w:rsid w:val="006E01B1"/>
    <w:rsid w:val="006E5001"/>
    <w:rsid w:val="006E7C23"/>
    <w:rsid w:val="007006C1"/>
    <w:rsid w:val="00714751"/>
    <w:rsid w:val="007253D3"/>
    <w:rsid w:val="00753F16"/>
    <w:rsid w:val="007549C0"/>
    <w:rsid w:val="00760F35"/>
    <w:rsid w:val="00763199"/>
    <w:rsid w:val="00765B41"/>
    <w:rsid w:val="00775516"/>
    <w:rsid w:val="007767F4"/>
    <w:rsid w:val="007838CE"/>
    <w:rsid w:val="00797DC7"/>
    <w:rsid w:val="007A577D"/>
    <w:rsid w:val="007B793F"/>
    <w:rsid w:val="007C02C1"/>
    <w:rsid w:val="007D161A"/>
    <w:rsid w:val="007D5F17"/>
    <w:rsid w:val="007E4A0C"/>
    <w:rsid w:val="007E75F2"/>
    <w:rsid w:val="007F326F"/>
    <w:rsid w:val="007F6B34"/>
    <w:rsid w:val="007F7F89"/>
    <w:rsid w:val="00801C3A"/>
    <w:rsid w:val="00803048"/>
    <w:rsid w:val="00805A87"/>
    <w:rsid w:val="00805B16"/>
    <w:rsid w:val="00806D36"/>
    <w:rsid w:val="00841D97"/>
    <w:rsid w:val="008455AA"/>
    <w:rsid w:val="00874EC8"/>
    <w:rsid w:val="00876F68"/>
    <w:rsid w:val="00882E4C"/>
    <w:rsid w:val="00883B38"/>
    <w:rsid w:val="00892AC4"/>
    <w:rsid w:val="008A406F"/>
    <w:rsid w:val="008A7692"/>
    <w:rsid w:val="008B1CF7"/>
    <w:rsid w:val="008B22CA"/>
    <w:rsid w:val="008C2483"/>
    <w:rsid w:val="008C4EB4"/>
    <w:rsid w:val="008C7C8C"/>
    <w:rsid w:val="008E5848"/>
    <w:rsid w:val="008F2A40"/>
    <w:rsid w:val="008F3197"/>
    <w:rsid w:val="008F47EA"/>
    <w:rsid w:val="00901768"/>
    <w:rsid w:val="00902E9C"/>
    <w:rsid w:val="00910945"/>
    <w:rsid w:val="009136D7"/>
    <w:rsid w:val="00914B45"/>
    <w:rsid w:val="00921488"/>
    <w:rsid w:val="0092420A"/>
    <w:rsid w:val="00926B7A"/>
    <w:rsid w:val="0095115E"/>
    <w:rsid w:val="00952992"/>
    <w:rsid w:val="00980C4B"/>
    <w:rsid w:val="00981E56"/>
    <w:rsid w:val="0099437A"/>
    <w:rsid w:val="009C0B2A"/>
    <w:rsid w:val="009C6F53"/>
    <w:rsid w:val="009D454E"/>
    <w:rsid w:val="009E0486"/>
    <w:rsid w:val="009E4A03"/>
    <w:rsid w:val="00A15457"/>
    <w:rsid w:val="00A2475B"/>
    <w:rsid w:val="00A419B3"/>
    <w:rsid w:val="00A43AFE"/>
    <w:rsid w:val="00A5249B"/>
    <w:rsid w:val="00A6248D"/>
    <w:rsid w:val="00A62DC9"/>
    <w:rsid w:val="00A668DE"/>
    <w:rsid w:val="00A80E78"/>
    <w:rsid w:val="00A81693"/>
    <w:rsid w:val="00A8767B"/>
    <w:rsid w:val="00A96033"/>
    <w:rsid w:val="00A96717"/>
    <w:rsid w:val="00A96813"/>
    <w:rsid w:val="00AA2C4B"/>
    <w:rsid w:val="00AC3EDB"/>
    <w:rsid w:val="00AE4B36"/>
    <w:rsid w:val="00AF1180"/>
    <w:rsid w:val="00AF4B6B"/>
    <w:rsid w:val="00B05CF9"/>
    <w:rsid w:val="00B1646C"/>
    <w:rsid w:val="00B22043"/>
    <w:rsid w:val="00B27CFF"/>
    <w:rsid w:val="00B32FEA"/>
    <w:rsid w:val="00B40DCF"/>
    <w:rsid w:val="00B47742"/>
    <w:rsid w:val="00B702D9"/>
    <w:rsid w:val="00B71921"/>
    <w:rsid w:val="00B778B1"/>
    <w:rsid w:val="00B8149E"/>
    <w:rsid w:val="00B93A21"/>
    <w:rsid w:val="00BB6440"/>
    <w:rsid w:val="00BC5B51"/>
    <w:rsid w:val="00BD14B1"/>
    <w:rsid w:val="00BD48AA"/>
    <w:rsid w:val="00BD6384"/>
    <w:rsid w:val="00BE667A"/>
    <w:rsid w:val="00BF2183"/>
    <w:rsid w:val="00BF3F95"/>
    <w:rsid w:val="00BF5AA5"/>
    <w:rsid w:val="00C02BC5"/>
    <w:rsid w:val="00C0423C"/>
    <w:rsid w:val="00C2296F"/>
    <w:rsid w:val="00C27224"/>
    <w:rsid w:val="00C340E6"/>
    <w:rsid w:val="00C353FB"/>
    <w:rsid w:val="00C4174A"/>
    <w:rsid w:val="00C4185E"/>
    <w:rsid w:val="00C442E1"/>
    <w:rsid w:val="00C47C3B"/>
    <w:rsid w:val="00C54841"/>
    <w:rsid w:val="00C7541D"/>
    <w:rsid w:val="00C75528"/>
    <w:rsid w:val="00C81C4D"/>
    <w:rsid w:val="00C84B57"/>
    <w:rsid w:val="00C84D78"/>
    <w:rsid w:val="00C93754"/>
    <w:rsid w:val="00CA7A6F"/>
    <w:rsid w:val="00CB336C"/>
    <w:rsid w:val="00CB5E32"/>
    <w:rsid w:val="00CC067C"/>
    <w:rsid w:val="00CC321A"/>
    <w:rsid w:val="00CC5E16"/>
    <w:rsid w:val="00CD4C14"/>
    <w:rsid w:val="00CD7941"/>
    <w:rsid w:val="00CE0FA9"/>
    <w:rsid w:val="00CE6CDB"/>
    <w:rsid w:val="00CF56EC"/>
    <w:rsid w:val="00D02009"/>
    <w:rsid w:val="00D101E1"/>
    <w:rsid w:val="00D12443"/>
    <w:rsid w:val="00D12E35"/>
    <w:rsid w:val="00D300B6"/>
    <w:rsid w:val="00D328A1"/>
    <w:rsid w:val="00D35994"/>
    <w:rsid w:val="00D36AC7"/>
    <w:rsid w:val="00D45B14"/>
    <w:rsid w:val="00D47F1B"/>
    <w:rsid w:val="00D6332E"/>
    <w:rsid w:val="00D66288"/>
    <w:rsid w:val="00D6682B"/>
    <w:rsid w:val="00D70716"/>
    <w:rsid w:val="00D72733"/>
    <w:rsid w:val="00D736DD"/>
    <w:rsid w:val="00D85FC9"/>
    <w:rsid w:val="00DA1725"/>
    <w:rsid w:val="00DA1B01"/>
    <w:rsid w:val="00DA5FA0"/>
    <w:rsid w:val="00DC36F5"/>
    <w:rsid w:val="00DD6BB1"/>
    <w:rsid w:val="00DD6BC9"/>
    <w:rsid w:val="00DE541C"/>
    <w:rsid w:val="00DF4683"/>
    <w:rsid w:val="00DF797F"/>
    <w:rsid w:val="00E005FE"/>
    <w:rsid w:val="00E114BA"/>
    <w:rsid w:val="00E27F12"/>
    <w:rsid w:val="00E31DE8"/>
    <w:rsid w:val="00E41407"/>
    <w:rsid w:val="00E57AAB"/>
    <w:rsid w:val="00E62DD8"/>
    <w:rsid w:val="00E63D49"/>
    <w:rsid w:val="00E70152"/>
    <w:rsid w:val="00E93C55"/>
    <w:rsid w:val="00EB5F5C"/>
    <w:rsid w:val="00EC3440"/>
    <w:rsid w:val="00ED0D44"/>
    <w:rsid w:val="00EE0AAA"/>
    <w:rsid w:val="00EE6820"/>
    <w:rsid w:val="00EF47AD"/>
    <w:rsid w:val="00EF5330"/>
    <w:rsid w:val="00F02945"/>
    <w:rsid w:val="00F051DF"/>
    <w:rsid w:val="00F05A9C"/>
    <w:rsid w:val="00F16F8B"/>
    <w:rsid w:val="00F252BD"/>
    <w:rsid w:val="00F26D2C"/>
    <w:rsid w:val="00F35993"/>
    <w:rsid w:val="00F50FF0"/>
    <w:rsid w:val="00F635FC"/>
    <w:rsid w:val="00F6570B"/>
    <w:rsid w:val="00F756FB"/>
    <w:rsid w:val="00F85FBF"/>
    <w:rsid w:val="00F92B12"/>
    <w:rsid w:val="00F955E6"/>
    <w:rsid w:val="00FA62C9"/>
    <w:rsid w:val="00FA6702"/>
    <w:rsid w:val="00FB44AD"/>
    <w:rsid w:val="00FB4B93"/>
    <w:rsid w:val="00FC4F93"/>
    <w:rsid w:val="00FC7A98"/>
    <w:rsid w:val="00FD1F60"/>
    <w:rsid w:val="00FD5EC6"/>
    <w:rsid w:val="00FE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56080-0A41-4687-A894-060756888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pPr>
      <w:spacing w:before="100" w:after="100"/>
      <w:outlineLvl w:val="0"/>
    </w:pPr>
    <w:rPr>
      <w:rFonts w:eastAsiaTheme="minorEastAsia"/>
      <w:b/>
      <w:bCs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F81BD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link w:val="a4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4">
    <w:name w:val="Название Знак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5">
    <w:name w:val="Subtitle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uiPriority w:val="19"/>
    <w:qFormat/>
    <w:rPr>
      <w:i/>
      <w:iCs/>
      <w:color w:val="808080" w:themeColor="text1" w:themeTint="7F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b">
    <w:name w:val="Intense Quote"/>
    <w:link w:val="ac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uiPriority w:val="33"/>
    <w:qFormat/>
    <w:rPr>
      <w:b/>
      <w:bCs/>
      <w:smallCaps/>
      <w:spacing w:val="5"/>
    </w:rPr>
  </w:style>
  <w:style w:type="paragraph" w:styleId="af0">
    <w:name w:val="footnote text"/>
    <w:link w:val="af1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link w:val="af0"/>
    <w:uiPriority w:val="99"/>
    <w:semiHidden/>
    <w:rPr>
      <w:sz w:val="20"/>
      <w:szCs w:val="20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4">
    <w:name w:val="Текст концевой сноски Знак"/>
    <w:link w:val="af3"/>
    <w:uiPriority w:val="99"/>
    <w:semiHidden/>
    <w:rPr>
      <w:sz w:val="20"/>
      <w:szCs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af6">
    <w:name w:val="Plain Text"/>
    <w:link w:val="af7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7">
    <w:name w:val="Текст Знак"/>
    <w:link w:val="af6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f8">
    <w:name w:val="caption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inorEastAsia" w:hAnsi="Times New Roman" w:cs="Times New Roman"/>
      <w:b/>
      <w:bCs/>
      <w:sz w:val="48"/>
      <w:szCs w:val="48"/>
      <w:lang w:eastAsia="ru-RU"/>
    </w:rPr>
  </w:style>
  <w:style w:type="paragraph" w:styleId="af9">
    <w:name w:val="List Paragraph"/>
    <w:basedOn w:val="a"/>
    <w:uiPriority w:val="99"/>
    <w:qFormat/>
    <w:pPr>
      <w:ind w:left="720"/>
      <w:contextualSpacing/>
    </w:pPr>
  </w:style>
  <w:style w:type="table" w:styleId="afa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Balloon Text"/>
    <w:basedOn w:val="a"/>
    <w:link w:val="afc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d">
    <w:name w:val="header"/>
    <w:basedOn w:val="a"/>
    <w:link w:val="afe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">
    <w:name w:val="footer"/>
    <w:basedOn w:val="a"/>
    <w:link w:val="aff0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Normal (Web)"/>
    <w:basedOn w:val="a"/>
    <w:uiPriority w:val="99"/>
    <w:unhideWhenUsed/>
    <w:pPr>
      <w:spacing w:before="100" w:after="100"/>
    </w:pPr>
    <w:rPr>
      <w:rFonts w:eastAsiaTheme="minorEastAsia"/>
    </w:rPr>
  </w:style>
  <w:style w:type="paragraph" w:styleId="aff2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f3">
    <w:name w:val="Hyperlink"/>
    <w:basedOn w:val="a0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8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1DDF4-8A90-41E9-9622-282A3C302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6563</Words>
  <Characters>37410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Вован</cp:lastModifiedBy>
  <cp:revision>2</cp:revision>
  <dcterms:created xsi:type="dcterms:W3CDTF">2025-09-30T18:07:00Z</dcterms:created>
  <dcterms:modified xsi:type="dcterms:W3CDTF">2025-09-30T18:07:00Z</dcterms:modified>
</cp:coreProperties>
</file>